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jc w:val="center"/>
        <w:tblLayout w:type="fixed"/>
        <w:tblLook w:val="0000" w:firstRow="0" w:lastRow="0" w:firstColumn="0" w:lastColumn="0" w:noHBand="0" w:noVBand="0"/>
      </w:tblPr>
      <w:tblGrid>
        <w:gridCol w:w="5855"/>
        <w:gridCol w:w="4334"/>
      </w:tblGrid>
      <w:tr w:rsidR="00E1497B" w:rsidRPr="009D21DF" w14:paraId="6FA68747" w14:textId="77777777" w:rsidTr="001567FB">
        <w:trPr>
          <w:jc w:val="center"/>
        </w:trPr>
        <w:tc>
          <w:tcPr>
            <w:tcW w:w="5855" w:type="dxa"/>
          </w:tcPr>
          <w:p w14:paraId="537AB238" w14:textId="77777777" w:rsidR="00E1497B" w:rsidRPr="009D21DF" w:rsidRDefault="00E1497B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1DF">
              <w:rPr>
                <w:rFonts w:ascii="Times New Roman" w:hAnsi="Times New Roman" w:cs="Times New Roman"/>
                <w:sz w:val="26"/>
                <w:szCs w:val="26"/>
              </w:rPr>
              <w:t>THÀNH ĐOÀN TP. HỒ CHÍ MINH</w:t>
            </w:r>
          </w:p>
          <w:p w14:paraId="25140243" w14:textId="77777777" w:rsidR="00E1497B" w:rsidRPr="009D21DF" w:rsidRDefault="00E1497B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1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BCH </w:t>
            </w:r>
            <w:r w:rsidR="009D21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CĐ KỸ THUẬT CAO THẮNG</w:t>
            </w:r>
          </w:p>
          <w:p w14:paraId="0BA777BF" w14:textId="77777777" w:rsidR="00E1497B" w:rsidRPr="009D21DF" w:rsidRDefault="00E1497B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21DF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14:paraId="32A97EBA" w14:textId="1685717A" w:rsidR="00E1497B" w:rsidRPr="009D21DF" w:rsidRDefault="00E1497B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D21DF">
              <w:rPr>
                <w:rFonts w:ascii="Times New Roman" w:hAnsi="Times New Roman" w:cs="Times New Roman"/>
                <w:iCs/>
                <w:sz w:val="26"/>
                <w:szCs w:val="26"/>
              </w:rPr>
              <w:t>Số:</w:t>
            </w:r>
            <w:r w:rsidR="0051039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43</w:t>
            </w:r>
            <w:r w:rsidRPr="009D21DF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53538D">
              <w:rPr>
                <w:rFonts w:ascii="Times New Roman" w:hAnsi="Times New Roman" w:cs="Times New Roman"/>
                <w:iCs/>
                <w:sz w:val="26"/>
                <w:szCs w:val="26"/>
              </w:rPr>
              <w:t>TB</w:t>
            </w:r>
            <w:r w:rsidRPr="009D21DF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="009D21DF">
              <w:rPr>
                <w:rFonts w:ascii="Times New Roman" w:hAnsi="Times New Roman" w:cs="Times New Roman"/>
                <w:iCs/>
                <w:sz w:val="26"/>
                <w:szCs w:val="26"/>
              </w:rPr>
              <w:t>CĐKTCT-</w:t>
            </w:r>
            <w:r w:rsidRPr="009D21DF">
              <w:rPr>
                <w:rFonts w:ascii="Times New Roman" w:hAnsi="Times New Roman" w:cs="Times New Roman"/>
                <w:iCs/>
                <w:sz w:val="26"/>
                <w:szCs w:val="26"/>
              </w:rPr>
              <w:t>ĐTN</w:t>
            </w:r>
          </w:p>
          <w:p w14:paraId="2B6F8315" w14:textId="77777777" w:rsidR="00E1497B" w:rsidRPr="009D21DF" w:rsidRDefault="00E1497B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334" w:type="dxa"/>
          </w:tcPr>
          <w:p w14:paraId="70048A7A" w14:textId="77777777" w:rsidR="00E1497B" w:rsidRPr="00510399" w:rsidRDefault="00E1497B" w:rsidP="001E08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3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14:paraId="79415FF4" w14:textId="77777777" w:rsidR="00E1497B" w:rsidRPr="009D21DF" w:rsidRDefault="00E1497B" w:rsidP="001E08C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21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</w:t>
            </w:r>
          </w:p>
          <w:p w14:paraId="5C0B1ABC" w14:textId="77777777" w:rsidR="00E1497B" w:rsidRPr="009D21DF" w:rsidRDefault="00E1497B" w:rsidP="001E08C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21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</w:p>
          <w:p w14:paraId="310D8B52" w14:textId="25C942C6" w:rsidR="00E1497B" w:rsidRPr="009D21DF" w:rsidRDefault="00561E8F" w:rsidP="001E0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TP.HCM, ngày </w:t>
            </w:r>
            <w:r w:rsidR="00510399">
              <w:rPr>
                <w:rFonts w:ascii="Times New Roman" w:hAnsi="Times New Roman" w:cs="Times New Roman"/>
                <w:i/>
                <w:sz w:val="26"/>
                <w:szCs w:val="26"/>
              </w:rPr>
              <w:t>03</w:t>
            </w:r>
            <w:r w:rsidR="000759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52D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="00510399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2023</w:t>
            </w:r>
          </w:p>
        </w:tc>
      </w:tr>
    </w:tbl>
    <w:p w14:paraId="62A09B5D" w14:textId="77777777" w:rsidR="00E1497B" w:rsidRDefault="0053538D" w:rsidP="0051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38D">
        <w:rPr>
          <w:rFonts w:ascii="Times New Roman" w:hAnsi="Times New Roman" w:cs="Times New Roman"/>
          <w:b/>
          <w:sz w:val="32"/>
          <w:szCs w:val="32"/>
        </w:rPr>
        <w:t>THÔNG BÁO</w:t>
      </w:r>
    </w:p>
    <w:p w14:paraId="7DD76D45" w14:textId="77777777" w:rsidR="00510399" w:rsidRPr="00510399" w:rsidRDefault="0053538D" w:rsidP="0051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99">
        <w:rPr>
          <w:rFonts w:ascii="Times New Roman" w:hAnsi="Times New Roman" w:cs="Times New Roman"/>
          <w:b/>
          <w:sz w:val="28"/>
          <w:szCs w:val="28"/>
        </w:rPr>
        <w:t>V/v xét trao danh hiệu “Thanh niên tiên tiến làm theo lời Bác”</w:t>
      </w:r>
    </w:p>
    <w:p w14:paraId="46752044" w14:textId="4C87EF85" w:rsidR="0053538D" w:rsidRDefault="0053538D" w:rsidP="0051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99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561E8F" w:rsidRPr="00510399">
        <w:rPr>
          <w:rFonts w:ascii="Times New Roman" w:hAnsi="Times New Roman" w:cs="Times New Roman"/>
          <w:b/>
          <w:sz w:val="28"/>
          <w:szCs w:val="28"/>
        </w:rPr>
        <w:t>2022-2023</w:t>
      </w:r>
    </w:p>
    <w:p w14:paraId="15FC9A1C" w14:textId="77777777" w:rsidR="00510399" w:rsidRPr="00510399" w:rsidRDefault="00510399" w:rsidP="0051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3B69C" w14:textId="6908D2E3" w:rsidR="00E1497B" w:rsidRPr="009D21DF" w:rsidRDefault="00CC5576" w:rsidP="005573AD">
      <w:pPr>
        <w:pStyle w:val="BodyTextIndent"/>
        <w:spacing w:line="276" w:lineRule="auto"/>
        <w:ind w:left="0"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Thực hiện</w:t>
      </w:r>
      <w:r w:rsidR="00E809F4" w:rsidRPr="00E809F4">
        <w:rPr>
          <w:rFonts w:ascii="Times New Roman" w:hAnsi="Times New Roman"/>
          <w:szCs w:val="26"/>
        </w:rPr>
        <w:t xml:space="preserve"> </w:t>
      </w:r>
      <w:r w:rsidR="0053538D">
        <w:rPr>
          <w:rFonts w:ascii="Times New Roman" w:hAnsi="Times New Roman"/>
          <w:szCs w:val="26"/>
        </w:rPr>
        <w:t>chương trình công tác Đoàn và ph</w:t>
      </w:r>
      <w:r w:rsidR="00561E8F">
        <w:rPr>
          <w:rFonts w:ascii="Times New Roman" w:hAnsi="Times New Roman"/>
          <w:szCs w:val="26"/>
        </w:rPr>
        <w:t>ong trào thanh niên năm học 2022-2023</w:t>
      </w:r>
      <w:r w:rsidR="0053538D">
        <w:rPr>
          <w:rFonts w:ascii="Times New Roman" w:hAnsi="Times New Roman"/>
          <w:szCs w:val="26"/>
        </w:rPr>
        <w:t xml:space="preserve">; </w:t>
      </w:r>
      <w:r w:rsidR="00E1497B" w:rsidRPr="009D21DF">
        <w:rPr>
          <w:rFonts w:ascii="Times New Roman" w:hAnsi="Times New Roman"/>
          <w:szCs w:val="26"/>
        </w:rPr>
        <w:t xml:space="preserve">Ban Thường vụ Đoàn </w:t>
      </w:r>
      <w:r w:rsidR="009D21DF">
        <w:rPr>
          <w:rFonts w:ascii="Times New Roman" w:hAnsi="Times New Roman"/>
          <w:szCs w:val="26"/>
        </w:rPr>
        <w:t>trường Cao đẳng Kỹ thuật Cao Thắng</w:t>
      </w:r>
      <w:r w:rsidR="00E1497B" w:rsidRPr="009D21DF">
        <w:rPr>
          <w:rFonts w:ascii="Times New Roman" w:hAnsi="Times New Roman"/>
          <w:szCs w:val="26"/>
        </w:rPr>
        <w:t xml:space="preserve"> </w:t>
      </w:r>
      <w:r w:rsidR="0053538D">
        <w:rPr>
          <w:rFonts w:ascii="Times New Roman" w:hAnsi="Times New Roman"/>
          <w:szCs w:val="26"/>
        </w:rPr>
        <w:t>thông báo đến các cơ sở Đoàn trực thuộc về việc giới thiệu hồ sơ xét chọn danh hiệu với các nội dung</w:t>
      </w:r>
      <w:r w:rsidR="00E1497B" w:rsidRPr="009D21DF">
        <w:rPr>
          <w:rFonts w:ascii="Times New Roman" w:hAnsi="Times New Roman"/>
          <w:szCs w:val="26"/>
        </w:rPr>
        <w:t xml:space="preserve"> cụ thể như sau:</w:t>
      </w:r>
    </w:p>
    <w:p w14:paraId="0A61335A" w14:textId="77777777" w:rsidR="00E1497B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ĐỐI TƯỢNG</w:t>
      </w:r>
    </w:p>
    <w:p w14:paraId="4DFBAB68" w14:textId="32802116" w:rsidR="0053538D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Đoàn viên, thanh niên là sinh viên; cán bộ - giảng viên </w:t>
      </w:r>
      <w:r w:rsidR="00CC5576">
        <w:rPr>
          <w:rFonts w:ascii="Times New Roman" w:hAnsi="Times New Roman" w:cs="Times New Roman"/>
          <w:sz w:val="26"/>
          <w:szCs w:val="26"/>
        </w:rPr>
        <w:t>từ 30 tuổi trở xuống</w:t>
      </w:r>
      <w:r>
        <w:rPr>
          <w:rFonts w:ascii="Times New Roman" w:hAnsi="Times New Roman" w:cs="Times New Roman"/>
          <w:sz w:val="26"/>
          <w:szCs w:val="26"/>
        </w:rPr>
        <w:t xml:space="preserve"> đang học tập, công tác tại Trường Cao đẳng Kỹ thuật Cao Thắng.</w:t>
      </w:r>
    </w:p>
    <w:p w14:paraId="72E708B4" w14:textId="77777777" w:rsidR="00CC5576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38D">
        <w:rPr>
          <w:rFonts w:ascii="Times New Roman" w:hAnsi="Times New Roman" w:cs="Times New Roman"/>
          <w:b/>
          <w:sz w:val="26"/>
          <w:szCs w:val="26"/>
        </w:rPr>
        <w:t>II. TIÊU CHUẨN</w:t>
      </w:r>
      <w:r w:rsidR="00CC5576">
        <w:rPr>
          <w:rFonts w:ascii="Times New Roman" w:hAnsi="Times New Roman" w:cs="Times New Roman"/>
          <w:b/>
          <w:sz w:val="26"/>
          <w:szCs w:val="26"/>
        </w:rPr>
        <w:t>:</w:t>
      </w:r>
    </w:p>
    <w:p w14:paraId="4B57E996" w14:textId="52370D3E" w:rsidR="0053538D" w:rsidRPr="00CC5576" w:rsidRDefault="00CC557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3538D" w:rsidRPr="00CC5576">
        <w:rPr>
          <w:rFonts w:ascii="Times New Roman" w:hAnsi="Times New Roman" w:cs="Times New Roman"/>
          <w:b/>
          <w:sz w:val="26"/>
          <w:szCs w:val="26"/>
        </w:rPr>
        <w:t>Tiêu chuẩn chung:</w:t>
      </w:r>
    </w:p>
    <w:p w14:paraId="06A8FFA1" w14:textId="77777777" w:rsidR="0053538D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Có đạo đức tốt, có lối sống lành mạnh, chấp hành tốt các chủ trương chính sách của Đảng, pháp luật của Nhà nước và các qui định của địa phương.</w:t>
      </w:r>
    </w:p>
    <w:p w14:paraId="1C6378B1" w14:textId="77777777" w:rsidR="0053538D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Có thành tích xuất sắc trong học tập, rèn luyện, lao động, nghiên cứu khoa học, hoạt động văn hóa văn nghệ, thể dục, thể thao.</w:t>
      </w:r>
    </w:p>
    <w:p w14:paraId="2F19D06E" w14:textId="77777777" w:rsidR="0053538D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Có tinh thần xung kích tình nguyện tham gia các hoạt động của Đoàn phát động, thực sự là tấm gương tiêu biểu điển hình của đơn vị.</w:t>
      </w:r>
    </w:p>
    <w:p w14:paraId="0C5DD34C" w14:textId="77777777" w:rsidR="0053538D" w:rsidRDefault="0053538D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Thực hiện tốt việc “Học tập và làm theo tấm gương đạo đức, phong cách Hồ</w:t>
      </w:r>
      <w:r w:rsidR="00C61911">
        <w:rPr>
          <w:rFonts w:ascii="Times New Roman" w:hAnsi="Times New Roman" w:cs="Times New Roman"/>
          <w:sz w:val="26"/>
          <w:szCs w:val="26"/>
        </w:rPr>
        <w:t xml:space="preserve"> Chí M</w:t>
      </w:r>
      <w:r>
        <w:rPr>
          <w:rFonts w:ascii="Times New Roman" w:hAnsi="Times New Roman" w:cs="Times New Roman"/>
          <w:sz w:val="26"/>
          <w:szCs w:val="26"/>
        </w:rPr>
        <w:t>inh” năm họ</w:t>
      </w:r>
      <w:r w:rsidR="00561E8F">
        <w:rPr>
          <w:rFonts w:ascii="Times New Roman" w:hAnsi="Times New Roman" w:cs="Times New Roman"/>
          <w:sz w:val="26"/>
          <w:szCs w:val="26"/>
        </w:rPr>
        <w:t>c 2022-2023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AFDEB8" w14:textId="77777777" w:rsidR="00CC5576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Đối với sinh viên: có điểm học tập từ 7.0 và điểm rèn luyện xếp loại A.</w:t>
      </w:r>
    </w:p>
    <w:p w14:paraId="0F8C35E3" w14:textId="77777777" w:rsidR="00CC5576" w:rsidRDefault="00CC557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82F45" w:rsidRPr="00CC5576">
        <w:rPr>
          <w:rFonts w:ascii="Times New Roman" w:hAnsi="Times New Roman" w:cs="Times New Roman"/>
          <w:b/>
          <w:sz w:val="26"/>
          <w:szCs w:val="26"/>
        </w:rPr>
        <w:t>Tiêu chuẩn cụ thể theo từng lĩnh vực:</w:t>
      </w:r>
    </w:p>
    <w:p w14:paraId="44E07E85" w14:textId="10FBFB57" w:rsidR="00882F45" w:rsidRPr="00CC5576" w:rsidRDefault="00CC557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2.1. </w:t>
      </w:r>
      <w:r w:rsidR="00882F45" w:rsidRPr="00CC5576">
        <w:rPr>
          <w:rFonts w:ascii="Times New Roman" w:hAnsi="Times New Roman" w:cs="Times New Roman"/>
          <w:b/>
          <w:i/>
          <w:sz w:val="26"/>
          <w:szCs w:val="26"/>
        </w:rPr>
        <w:t>Lĩnh vực học tập, nghiên cứu khoa học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36299FE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Sinh viên có điểm trung bình học tập đạt từ 7.0 trở lên.</w:t>
      </w:r>
    </w:p>
    <w:p w14:paraId="28BA91C5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Điểm rèn luyện xếp loại A.</w:t>
      </w:r>
    </w:p>
    <w:p w14:paraId="18770D02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Đạt thêm 01 trong các tiêu chuẩn sau:</w:t>
      </w:r>
    </w:p>
    <w:p w14:paraId="2A3AC26C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Tham gia thực hiện đề tài nghiên cứu khoa học cấp Khoa trở lên.</w:t>
      </w:r>
    </w:p>
    <w:p w14:paraId="2B4161A8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Là thành viên đội tuyển cấp Khoa tham gia các kỳ thi học thuật cấp Khoa trở lên.</w:t>
      </w:r>
    </w:p>
    <w:p w14:paraId="064C3B42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Có bài báo khoa học hoặc bài viết khoa học cấp Trưởng trở lên.</w:t>
      </w:r>
    </w:p>
    <w:p w14:paraId="358A028F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Có bài tham luận tham gia các hội thảo khoa học chuyên ngành.</w:t>
      </w:r>
    </w:p>
    <w:p w14:paraId="0A90E88A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+ Tham gia các cuộc thi học thuật, ý tưởng sáng tạo, khởi nghiệp </w:t>
      </w:r>
      <w:r w:rsidR="00C61911">
        <w:rPr>
          <w:rFonts w:ascii="Times New Roman" w:hAnsi="Times New Roman" w:cs="Times New Roman"/>
          <w:sz w:val="26"/>
          <w:szCs w:val="26"/>
        </w:rPr>
        <w:t xml:space="preserve">được công nhận </w:t>
      </w:r>
      <w:r>
        <w:rPr>
          <w:rFonts w:ascii="Times New Roman" w:hAnsi="Times New Roman" w:cs="Times New Roman"/>
          <w:sz w:val="26"/>
          <w:szCs w:val="26"/>
        </w:rPr>
        <w:t>từ cấp Khoa trở lên.</w:t>
      </w:r>
    </w:p>
    <w:p w14:paraId="4DB109E6" w14:textId="77777777" w:rsidR="00CC5576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Ngoại ngữ: Đạt A1 và A2 đối với sinh viên năm 1 và A3 đối với sinh viên năm 2, năm 3.</w:t>
      </w:r>
    </w:p>
    <w:p w14:paraId="4D05B152" w14:textId="6C5D2DC0" w:rsidR="00882F45" w:rsidRPr="00CC5576" w:rsidRDefault="00CC557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2.2. </w:t>
      </w:r>
      <w:r w:rsidR="00882F45" w:rsidRPr="00CC5576">
        <w:rPr>
          <w:rFonts w:ascii="Times New Roman" w:hAnsi="Times New Roman" w:cs="Times New Roman"/>
          <w:b/>
          <w:i/>
          <w:sz w:val="26"/>
          <w:szCs w:val="26"/>
        </w:rPr>
        <w:t>Lĩnh vực tình nguyện tiêu biểu</w:t>
      </w:r>
    </w:p>
    <w:p w14:paraId="6E708036" w14:textId="77777777" w:rsidR="00882F45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Tham gia tối thiểu 2 hoạt động tình nguyện (Tính trong khoảng thời gian năm họ</w:t>
      </w:r>
      <w:r w:rsidR="00561E8F">
        <w:rPr>
          <w:rFonts w:ascii="Times New Roman" w:hAnsi="Times New Roman" w:cs="Times New Roman"/>
          <w:sz w:val="26"/>
          <w:szCs w:val="26"/>
        </w:rPr>
        <w:t>c 2022-2023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CB1B6D6" w14:textId="77777777" w:rsidR="00CC5576" w:rsidRDefault="00882F4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Ưu tiên các đoàn viên, thanh niên đạt khen thưởng trong công tác Đoàn và phòng trào thanh niên, công tác Hội và phong trào sinh viên năm họ</w:t>
      </w:r>
      <w:r w:rsidR="00561E8F">
        <w:rPr>
          <w:rFonts w:ascii="Times New Roman" w:hAnsi="Times New Roman" w:cs="Times New Roman"/>
          <w:sz w:val="26"/>
          <w:szCs w:val="26"/>
        </w:rPr>
        <w:t>c 2022-2023</w:t>
      </w:r>
      <w:r>
        <w:rPr>
          <w:rFonts w:ascii="Times New Roman" w:hAnsi="Times New Roman" w:cs="Times New Roman"/>
          <w:sz w:val="26"/>
          <w:szCs w:val="26"/>
        </w:rPr>
        <w:t>, đạt khen thưởng trong các hoạt động tình nguyện trong năm họ</w:t>
      </w:r>
      <w:r w:rsidR="00561E8F">
        <w:rPr>
          <w:rFonts w:ascii="Times New Roman" w:hAnsi="Times New Roman" w:cs="Times New Roman"/>
          <w:sz w:val="26"/>
          <w:szCs w:val="26"/>
        </w:rPr>
        <w:t>c 2022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561E8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598E1B1" w14:textId="4A86492A" w:rsidR="00882F45" w:rsidRPr="00CC5576" w:rsidRDefault="00CC557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2.3. </w:t>
      </w:r>
      <w:r w:rsidR="00882F45" w:rsidRPr="00CC5576">
        <w:rPr>
          <w:rFonts w:ascii="Times New Roman" w:hAnsi="Times New Roman" w:cs="Times New Roman"/>
          <w:b/>
          <w:i/>
          <w:sz w:val="26"/>
          <w:szCs w:val="26"/>
        </w:rPr>
        <w:t>Lĩnh vực văn hóa văn nghệ - Thể dục thể thao</w:t>
      </w:r>
    </w:p>
    <w:p w14:paraId="651720BC" w14:textId="77777777" w:rsidR="0030560F" w:rsidRPr="0030560F" w:rsidRDefault="0030560F" w:rsidP="005573AD">
      <w:pPr>
        <w:pStyle w:val="ListParagraph"/>
        <w:tabs>
          <w:tab w:val="left" w:pos="1230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560F">
        <w:rPr>
          <w:rFonts w:ascii="Times New Roman" w:hAnsi="Times New Roman" w:cs="Times New Roman"/>
          <w:sz w:val="26"/>
          <w:szCs w:val="26"/>
        </w:rPr>
        <w:t>- Sinh viên là thành viên đội tuyển văn nghệ, thể thao hoặc là thành viên thường xuyên của CLB – Đội, Nhóm văn hóa, văn nghệ, thể dục thể thao từ cấp cơ sở trở lên (Có xác nhận).</w:t>
      </w:r>
    </w:p>
    <w:p w14:paraId="420C7AAB" w14:textId="77777777" w:rsidR="00CC5576" w:rsidRDefault="0030560F" w:rsidP="005573AD">
      <w:pPr>
        <w:pStyle w:val="ListParagraph"/>
        <w:tabs>
          <w:tab w:val="left" w:pos="1230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560F">
        <w:rPr>
          <w:rFonts w:ascii="Times New Roman" w:hAnsi="Times New Roman" w:cs="Times New Roman"/>
          <w:sz w:val="26"/>
          <w:szCs w:val="26"/>
        </w:rPr>
        <w:t>- Ưu tiên các đoàn viên, sinh viên đạt giải trong các cuộc thi văn hóa, văn nghệ, thể dục thể thao từ cấp Khoa trở lên.</w:t>
      </w:r>
    </w:p>
    <w:p w14:paraId="315FF70A" w14:textId="24A3FC22" w:rsidR="0030560F" w:rsidRPr="00CC5576" w:rsidRDefault="00CC5576" w:rsidP="005573AD">
      <w:pPr>
        <w:pStyle w:val="ListParagraph"/>
        <w:tabs>
          <w:tab w:val="left" w:pos="1230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2.4. </w:t>
      </w:r>
      <w:r w:rsidR="0030560F" w:rsidRPr="00CC5576">
        <w:rPr>
          <w:rFonts w:ascii="Times New Roman" w:hAnsi="Times New Roman" w:cs="Times New Roman"/>
          <w:b/>
          <w:i/>
          <w:sz w:val="26"/>
          <w:szCs w:val="26"/>
        </w:rPr>
        <w:t>Cán bộ - Giảng viên trẻ tiêu biểu</w:t>
      </w:r>
    </w:p>
    <w:p w14:paraId="4994F6CD" w14:textId="77777777" w:rsidR="0030560F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560F" w:rsidRPr="00A27718">
        <w:rPr>
          <w:rFonts w:ascii="Times New Roman" w:hAnsi="Times New Roman" w:cs="Times New Roman"/>
          <w:sz w:val="26"/>
          <w:szCs w:val="26"/>
        </w:rPr>
        <w:t>Thực hiện tốt Luật cán bộ, công chức và Luật Viên chức.</w:t>
      </w:r>
    </w:p>
    <w:p w14:paraId="72CCEAD7" w14:textId="77777777" w:rsidR="0030560F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560F" w:rsidRPr="00A27718">
        <w:rPr>
          <w:rFonts w:ascii="Times New Roman" w:hAnsi="Times New Roman" w:cs="Times New Roman"/>
          <w:sz w:val="26"/>
          <w:szCs w:val="26"/>
        </w:rPr>
        <w:t>Chấp hành tốt pháp luật và những nội quy, quy định của đơn vị.</w:t>
      </w:r>
    </w:p>
    <w:p w14:paraId="3A5A282D" w14:textId="77777777" w:rsidR="0030560F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560F" w:rsidRPr="00A27718">
        <w:rPr>
          <w:rFonts w:ascii="Times New Roman" w:hAnsi="Times New Roman" w:cs="Times New Roman"/>
          <w:sz w:val="26"/>
          <w:szCs w:val="26"/>
        </w:rPr>
        <w:t>Có uy tín đối với đoàn viên, thanh niên, người lao động tại đơn vị; được sự tín nhiệm và đánh giá tốt của lãnh đạo đơn vị, đồng nghiệp và nhân dân.</w:t>
      </w:r>
    </w:p>
    <w:p w14:paraId="2FC419BF" w14:textId="77777777" w:rsidR="0030560F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560F" w:rsidRPr="00A27718">
        <w:rPr>
          <w:rFonts w:ascii="Times New Roman" w:hAnsi="Times New Roman" w:cs="Times New Roman"/>
          <w:sz w:val="26"/>
          <w:szCs w:val="26"/>
        </w:rPr>
        <w:t>Tham gia tích cực công tác Đoàn và phong trào thanh niên tại đơn vị.</w:t>
      </w:r>
    </w:p>
    <w:p w14:paraId="111C6E3C" w14:textId="77777777" w:rsidR="0030560F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560F" w:rsidRPr="00A27718">
        <w:rPr>
          <w:rFonts w:ascii="Times New Roman" w:hAnsi="Times New Roman" w:cs="Times New Roman"/>
          <w:sz w:val="26"/>
          <w:szCs w:val="26"/>
        </w:rPr>
        <w:t>Đạt danh hiệu lao động tiên tiến trở lên trong năm học.</w:t>
      </w:r>
    </w:p>
    <w:p w14:paraId="0ABDAFF8" w14:textId="77777777" w:rsidR="00DF4485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4485" w:rsidRPr="00A27718">
        <w:rPr>
          <w:rFonts w:ascii="Times New Roman" w:hAnsi="Times New Roman" w:cs="Times New Roman"/>
          <w:sz w:val="26"/>
          <w:szCs w:val="26"/>
        </w:rPr>
        <w:t>Trình độ ngoại ngữ: đạt Toiec 450 trở lên hoặc tương đương.</w:t>
      </w:r>
    </w:p>
    <w:p w14:paraId="2A146B1A" w14:textId="77777777" w:rsidR="0030560F" w:rsidRPr="00A27718" w:rsidRDefault="00A27718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0560F" w:rsidRPr="00A27718">
        <w:rPr>
          <w:rFonts w:ascii="Times New Roman" w:hAnsi="Times New Roman" w:cs="Times New Roman"/>
          <w:b/>
          <w:sz w:val="26"/>
          <w:szCs w:val="26"/>
        </w:rPr>
        <w:t xml:space="preserve">Đạt thêm 01 trong các tiêu chuẩn sau: </w:t>
      </w:r>
      <w:r w:rsidR="0030560F" w:rsidRPr="00A27718">
        <w:rPr>
          <w:rFonts w:ascii="Times New Roman" w:hAnsi="Times New Roman" w:cs="Times New Roman"/>
          <w:sz w:val="26"/>
          <w:szCs w:val="26"/>
        </w:rPr>
        <w:t>(Áp dụng trong năm họ</w:t>
      </w:r>
      <w:r w:rsidR="00561E8F" w:rsidRPr="00A27718">
        <w:rPr>
          <w:rFonts w:ascii="Times New Roman" w:hAnsi="Times New Roman" w:cs="Times New Roman"/>
          <w:sz w:val="26"/>
          <w:szCs w:val="26"/>
        </w:rPr>
        <w:t>c 2022-2023</w:t>
      </w:r>
      <w:r w:rsidR="0030560F" w:rsidRPr="00A27718">
        <w:rPr>
          <w:rFonts w:ascii="Times New Roman" w:hAnsi="Times New Roman" w:cs="Times New Roman"/>
          <w:sz w:val="26"/>
          <w:szCs w:val="26"/>
        </w:rPr>
        <w:t>)</w:t>
      </w:r>
    </w:p>
    <w:p w14:paraId="6C5D8C26" w14:textId="77777777" w:rsidR="0030560F" w:rsidRDefault="0030560F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 xml:space="preserve">Có đề tài nghiên cứu </w:t>
      </w:r>
      <w:r w:rsidR="00DF4485">
        <w:rPr>
          <w:rFonts w:ascii="Times New Roman" w:hAnsi="Times New Roman" w:cs="Times New Roman"/>
          <w:sz w:val="26"/>
          <w:szCs w:val="26"/>
        </w:rPr>
        <w:t>khoa học cấp Trường trở lên.</w:t>
      </w:r>
    </w:p>
    <w:p w14:paraId="5BD6877D" w14:textId="77777777" w:rsidR="00DF4485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Có bài báo khoa học đăng trên các tạp chí khoa học, kỷ yếu Hội nghị, Hội thảo chỉ số xuất bản.</w:t>
      </w:r>
    </w:p>
    <w:p w14:paraId="50189FA6" w14:textId="77777777" w:rsidR="00DF4485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Được vinh danh, khen thưởng tại các giải thưởng Khoa học, ý tưởng sáng tạo, khởi nghiệp cấp Tỉnh trở lên.</w:t>
      </w:r>
    </w:p>
    <w:p w14:paraId="5BB189F5" w14:textId="77777777" w:rsidR="00DF4485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Tham gia biên soạn giáo trình hoặc chế tạo mô hình họ</w:t>
      </w:r>
      <w:r w:rsidR="00B36F23"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cụ (Được nhà Trường công nhận)</w:t>
      </w:r>
    </w:p>
    <w:p w14:paraId="45065000" w14:textId="77777777" w:rsidR="00DF4485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Trực tiếp hướng dẫn đề tài đồ án tốt nghiệp đạt loại Giỏi trở lên.</w:t>
      </w:r>
    </w:p>
    <w:p w14:paraId="1E37DB3B" w14:textId="77777777" w:rsidR="00DF4485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Hướng dẫn sinh viên nghiên cứu khoa học, các cuộc thi học thuật, ý tưởng sáng tạo, khởi nghiệp từ cấp Trường trở lên.</w:t>
      </w:r>
    </w:p>
    <w:p w14:paraId="5FE227FF" w14:textId="77777777" w:rsidR="00DF4485" w:rsidRPr="0053538D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38D">
        <w:rPr>
          <w:rFonts w:ascii="Times New Roman" w:hAnsi="Times New Roman" w:cs="Times New Roman"/>
          <w:b/>
          <w:sz w:val="26"/>
          <w:szCs w:val="26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53538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THỜI GIAN, ĐỊA ĐIỂM</w:t>
      </w:r>
    </w:p>
    <w:p w14:paraId="02253902" w14:textId="0D50BA55" w:rsidR="0030560F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nhận hồ sơ: Từ ngày ra thông báo đến hế</w:t>
      </w:r>
      <w:r w:rsidR="00561E8F">
        <w:rPr>
          <w:rFonts w:ascii="Times New Roman" w:hAnsi="Times New Roman" w:cs="Times New Roman"/>
          <w:sz w:val="26"/>
          <w:szCs w:val="26"/>
        </w:rPr>
        <w:t>t 20</w:t>
      </w:r>
      <w:r w:rsidR="00CC5576">
        <w:rPr>
          <w:rFonts w:ascii="Times New Roman" w:hAnsi="Times New Roman" w:cs="Times New Roman"/>
          <w:sz w:val="26"/>
          <w:szCs w:val="26"/>
        </w:rPr>
        <w:t xml:space="preserve"> giờ </w:t>
      </w:r>
      <w:r w:rsidR="00561E8F">
        <w:rPr>
          <w:rFonts w:ascii="Times New Roman" w:hAnsi="Times New Roman" w:cs="Times New Roman"/>
          <w:sz w:val="26"/>
          <w:szCs w:val="26"/>
        </w:rPr>
        <w:t>00 ngày 15/05</w:t>
      </w:r>
      <w:r>
        <w:rPr>
          <w:rFonts w:ascii="Times New Roman" w:hAnsi="Times New Roman" w:cs="Times New Roman"/>
          <w:sz w:val="26"/>
          <w:szCs w:val="26"/>
        </w:rPr>
        <w:t>/</w:t>
      </w:r>
      <w:r w:rsidR="00561E8F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137358" w14:textId="111F5682" w:rsidR="00CC5576" w:rsidRDefault="00CC557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Nộp hồ sơ qua địa chỉ email: </w:t>
      </w:r>
      <w:hyperlink r:id="rId7" w:history="1">
        <w:r w:rsidRPr="00383586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hoatdongphongtrao@caothang.edu.vn</w:t>
        </w:r>
      </w:hyperlink>
      <w:r w:rsidRPr="00DF4485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hoặc nộp hồ sơ giấy về văn phòng Đoàn – Hội lầu 5 khu nhà F trong giờ hành chính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EBAB47" w14:textId="54F93FDA" w:rsidR="00393466" w:rsidRDefault="00393466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tuyên dương (</w:t>
      </w:r>
      <w:r w:rsidRPr="00393466">
        <w:rPr>
          <w:rFonts w:ascii="Times New Roman" w:hAnsi="Times New Roman" w:cs="Times New Roman"/>
          <w:i/>
          <w:sz w:val="26"/>
          <w:szCs w:val="26"/>
        </w:rPr>
        <w:t>Dự kiến</w:t>
      </w:r>
      <w:r w:rsidR="00B36F23">
        <w:rPr>
          <w:rFonts w:ascii="Times New Roman" w:hAnsi="Times New Roman" w:cs="Times New Roman"/>
          <w:sz w:val="26"/>
          <w:szCs w:val="26"/>
        </w:rPr>
        <w:t>): Ngày 19/05/2023 (</w:t>
      </w:r>
      <w:r w:rsidR="00B36F23" w:rsidRPr="00B36F23">
        <w:rPr>
          <w:rFonts w:ascii="Times New Roman" w:hAnsi="Times New Roman" w:cs="Times New Roman"/>
          <w:i/>
          <w:sz w:val="26"/>
          <w:szCs w:val="26"/>
        </w:rPr>
        <w:t>Thứ 6</w:t>
      </w:r>
      <w:r w:rsidR="00B36F23">
        <w:rPr>
          <w:rFonts w:ascii="Times New Roman" w:hAnsi="Times New Roman" w:cs="Times New Roman"/>
          <w:sz w:val="26"/>
          <w:szCs w:val="26"/>
        </w:rPr>
        <w:t>).</w:t>
      </w:r>
    </w:p>
    <w:p w14:paraId="506B76AE" w14:textId="77777777" w:rsidR="00CC5576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</w:t>
      </w:r>
      <w:r w:rsidRPr="0053538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HỒ SƠ GIẢI THƯỞNG</w:t>
      </w:r>
    </w:p>
    <w:p w14:paraId="209EA86C" w14:textId="1F170019" w:rsidR="00DF4485" w:rsidRPr="00CC5576" w:rsidRDefault="00B36F23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Hồ sơ  xét trao danh hiệu bao gồm:</w:t>
      </w:r>
    </w:p>
    <w:p w14:paraId="01AFF97A" w14:textId="77777777" w:rsidR="00DF4485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Báo cáo thành tích cá nhân </w:t>
      </w:r>
      <w:r w:rsidRPr="00CC5576">
        <w:rPr>
          <w:rFonts w:ascii="Times New Roman" w:hAnsi="Times New Roman" w:cs="Times New Roman"/>
          <w:i/>
          <w:iCs/>
          <w:sz w:val="26"/>
          <w:szCs w:val="26"/>
        </w:rPr>
        <w:t>(Theo mẫu đính kèm)</w:t>
      </w:r>
    </w:p>
    <w:p w14:paraId="57026050" w14:textId="77777777" w:rsidR="00DF4485" w:rsidRPr="00CC5576" w:rsidRDefault="00DF4485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Tóm tắt thành tích cá nhân </w:t>
      </w:r>
      <w:r w:rsidRPr="00CC5576">
        <w:rPr>
          <w:rFonts w:ascii="Times New Roman" w:hAnsi="Times New Roman" w:cs="Times New Roman"/>
          <w:i/>
          <w:iCs/>
          <w:sz w:val="26"/>
          <w:szCs w:val="26"/>
        </w:rPr>
        <w:t>(Theo mẫu đính kèm)</w:t>
      </w:r>
    </w:p>
    <w:p w14:paraId="1135B03D" w14:textId="77777777" w:rsidR="00B36F23" w:rsidRDefault="00B36F23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 w:rsidR="00DF44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Minh</w:t>
      </w:r>
      <w:r w:rsidR="00DF4485">
        <w:rPr>
          <w:rFonts w:ascii="Times New Roman" w:hAnsi="Times New Roman" w:cs="Times New Roman"/>
          <w:sz w:val="26"/>
          <w:szCs w:val="26"/>
        </w:rPr>
        <w:t xml:space="preserve"> chứ</w:t>
      </w:r>
      <w:r>
        <w:rPr>
          <w:rFonts w:ascii="Times New Roman" w:hAnsi="Times New Roman" w:cs="Times New Roman"/>
          <w:sz w:val="26"/>
          <w:szCs w:val="26"/>
        </w:rPr>
        <w:t>ng</w:t>
      </w:r>
      <w:r w:rsidR="00DF4485">
        <w:rPr>
          <w:rFonts w:ascii="Times New Roman" w:hAnsi="Times New Roman" w:cs="Times New Roman"/>
          <w:sz w:val="26"/>
          <w:szCs w:val="26"/>
        </w:rPr>
        <w:t xml:space="preserve"> bằng khen, giấy khen, giấy chứng nhận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576">
        <w:rPr>
          <w:rFonts w:ascii="Times New Roman" w:hAnsi="Times New Roman" w:cs="Times New Roman"/>
          <w:i/>
          <w:iCs/>
          <w:sz w:val="26"/>
          <w:szCs w:val="26"/>
        </w:rPr>
        <w:t>(nếu có).</w:t>
      </w:r>
    </w:p>
    <w:p w14:paraId="53B6D01A" w14:textId="77777777" w:rsidR="00DF4485" w:rsidRPr="00882F45" w:rsidRDefault="00B36F23" w:rsidP="005573AD">
      <w:pPr>
        <w:tabs>
          <w:tab w:val="left" w:pos="123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Lưu ý khi gửi email:</w:t>
      </w:r>
      <w:r w:rsidR="00DF44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tất cả các hồ sơ trên phải được</w:t>
      </w:r>
      <w:r w:rsidR="00DF4485">
        <w:rPr>
          <w:rFonts w:ascii="Times New Roman" w:hAnsi="Times New Roman" w:cs="Times New Roman"/>
          <w:sz w:val="26"/>
          <w:szCs w:val="26"/>
        </w:rPr>
        <w:t xml:space="preserve"> nén lại thành 1 tập tin, lưu dưới tên [Khoa/Bộ môn/CLB] Họ và tên – Chi đoàn, Đoàn Khoa/CLB/Đội/Nhóm tổng hợp và gửi về email </w:t>
      </w:r>
      <w:r w:rsidR="00DF4485" w:rsidRPr="00DF4485">
        <w:rPr>
          <w:rFonts w:ascii="Times New Roman" w:hAnsi="Times New Roman" w:cs="Times New Roman"/>
          <w:i/>
          <w:sz w:val="26"/>
          <w:szCs w:val="26"/>
          <w:u w:val="single"/>
        </w:rPr>
        <w:t>hoatdongphongtrao@caothang.edu.vn.</w:t>
      </w:r>
    </w:p>
    <w:p w14:paraId="275A5B46" w14:textId="77777777" w:rsidR="00B901BB" w:rsidRDefault="00E1497B" w:rsidP="005573AD">
      <w:pPr>
        <w:tabs>
          <w:tab w:val="left" w:pos="1680"/>
        </w:tabs>
        <w:spacing w:after="12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9D21DF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* Cán bộ phụ trách hồ sơ </w:t>
      </w:r>
      <w:r w:rsidR="00DF4485">
        <w:rPr>
          <w:rFonts w:ascii="Times New Roman" w:hAnsi="Times New Roman" w:cs="Times New Roman"/>
          <w:b/>
          <w:i/>
          <w:sz w:val="26"/>
          <w:szCs w:val="26"/>
          <w:lang w:val="pt-BR"/>
        </w:rPr>
        <w:t>xét trao danh hiệu</w:t>
      </w:r>
      <w:r w:rsidRPr="009D21DF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: Đ/c </w:t>
      </w:r>
      <w:r w:rsidR="00EF2213">
        <w:rPr>
          <w:rFonts w:ascii="Times New Roman" w:hAnsi="Times New Roman" w:cs="Times New Roman"/>
          <w:b/>
          <w:i/>
          <w:sz w:val="26"/>
          <w:szCs w:val="26"/>
          <w:lang w:val="pt-BR"/>
        </w:rPr>
        <w:t>Nguyễn Trần Trọng Tuấn</w:t>
      </w:r>
      <w:r w:rsidRPr="009D21DF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 </w:t>
      </w:r>
    </w:p>
    <w:p w14:paraId="506C6080" w14:textId="77777777" w:rsidR="00E1497B" w:rsidRPr="009D21DF" w:rsidRDefault="00A27718" w:rsidP="005573AD">
      <w:pPr>
        <w:tabs>
          <w:tab w:val="left" w:pos="1680"/>
        </w:tabs>
        <w:spacing w:after="12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- </w:t>
      </w:r>
      <w:r w:rsidR="00E1497B" w:rsidRPr="009D21DF">
        <w:rPr>
          <w:rFonts w:ascii="Times New Roman" w:hAnsi="Times New Roman" w:cs="Times New Roman"/>
          <w:b/>
          <w:i/>
          <w:sz w:val="26"/>
          <w:szCs w:val="26"/>
          <w:lang w:val="pt-BR"/>
        </w:rPr>
        <w:t>Chức vụ</w:t>
      </w:r>
      <w:r w:rsidR="00EF2213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: </w:t>
      </w:r>
      <w:r w:rsidR="00561E8F">
        <w:rPr>
          <w:rFonts w:ascii="Times New Roman" w:hAnsi="Times New Roman" w:cs="Times New Roman"/>
          <w:b/>
          <w:i/>
          <w:sz w:val="26"/>
          <w:szCs w:val="26"/>
          <w:lang w:val="pt-BR"/>
        </w:rPr>
        <w:t>Phó Bí thư đoàn trường</w:t>
      </w:r>
      <w:r w:rsidR="00E1497B" w:rsidRPr="009D21DF">
        <w:rPr>
          <w:rFonts w:ascii="Times New Roman" w:hAnsi="Times New Roman" w:cs="Times New Roman"/>
          <w:b/>
          <w:i/>
          <w:sz w:val="26"/>
          <w:szCs w:val="26"/>
          <w:lang w:val="pt-BR"/>
        </w:rPr>
        <w:t>, Điện thoạ</w:t>
      </w:r>
      <w:r w:rsidR="00EF2213">
        <w:rPr>
          <w:rFonts w:ascii="Times New Roman" w:hAnsi="Times New Roman" w:cs="Times New Roman"/>
          <w:b/>
          <w:i/>
          <w:sz w:val="26"/>
          <w:szCs w:val="26"/>
          <w:lang w:val="pt-BR"/>
        </w:rPr>
        <w:t>i 0988</w:t>
      </w:r>
      <w:r w:rsidR="00B36F23">
        <w:rPr>
          <w:rFonts w:ascii="Times New Roman" w:hAnsi="Times New Roman" w:cs="Times New Roman"/>
          <w:b/>
          <w:i/>
          <w:sz w:val="26"/>
          <w:szCs w:val="26"/>
          <w:lang w:val="pt-BR"/>
        </w:rPr>
        <w:t>.</w:t>
      </w:r>
      <w:r w:rsidR="00EF2213">
        <w:rPr>
          <w:rFonts w:ascii="Times New Roman" w:hAnsi="Times New Roman" w:cs="Times New Roman"/>
          <w:b/>
          <w:i/>
          <w:sz w:val="26"/>
          <w:szCs w:val="26"/>
          <w:lang w:val="pt-BR"/>
        </w:rPr>
        <w:t>861</w:t>
      </w:r>
      <w:r w:rsidR="00B36F23">
        <w:rPr>
          <w:rFonts w:ascii="Times New Roman" w:hAnsi="Times New Roman" w:cs="Times New Roman"/>
          <w:b/>
          <w:i/>
          <w:sz w:val="26"/>
          <w:szCs w:val="26"/>
          <w:lang w:val="pt-BR"/>
        </w:rPr>
        <w:t>.</w:t>
      </w:r>
      <w:r w:rsidR="00EF2213">
        <w:rPr>
          <w:rFonts w:ascii="Times New Roman" w:hAnsi="Times New Roman" w:cs="Times New Roman"/>
          <w:b/>
          <w:i/>
          <w:sz w:val="26"/>
          <w:szCs w:val="26"/>
          <w:lang w:val="pt-BR"/>
        </w:rPr>
        <w:t>146</w:t>
      </w:r>
      <w:r w:rsidR="003114B2">
        <w:rPr>
          <w:rFonts w:ascii="Times New Roman" w:hAnsi="Times New Roman" w:cs="Times New Roman"/>
          <w:b/>
          <w:i/>
          <w:sz w:val="26"/>
          <w:szCs w:val="26"/>
          <w:lang w:val="pt-BR"/>
        </w:rPr>
        <w:t>, E</w:t>
      </w:r>
      <w:r w:rsidR="00A83B5B">
        <w:rPr>
          <w:rFonts w:ascii="Times New Roman" w:hAnsi="Times New Roman" w:cs="Times New Roman"/>
          <w:b/>
          <w:i/>
          <w:sz w:val="26"/>
          <w:szCs w:val="26"/>
          <w:lang w:val="pt-BR"/>
        </w:rPr>
        <w:t>mai</w:t>
      </w:r>
      <w:r w:rsidR="003114B2">
        <w:rPr>
          <w:rFonts w:ascii="Times New Roman" w:hAnsi="Times New Roman" w:cs="Times New Roman"/>
          <w:b/>
          <w:i/>
          <w:sz w:val="26"/>
          <w:szCs w:val="26"/>
          <w:lang w:val="pt-BR"/>
        </w:rPr>
        <w:t>l</w:t>
      </w:r>
      <w:r w:rsidR="00EF2213">
        <w:rPr>
          <w:rFonts w:ascii="Times New Roman" w:hAnsi="Times New Roman" w:cs="Times New Roman"/>
          <w:b/>
          <w:i/>
          <w:sz w:val="26"/>
          <w:szCs w:val="26"/>
          <w:lang w:val="pt-BR"/>
        </w:rPr>
        <w:t>: nguyentrantrongtuan</w:t>
      </w:r>
      <w:r w:rsidR="00A83B5B">
        <w:rPr>
          <w:rFonts w:ascii="Times New Roman" w:hAnsi="Times New Roman" w:cs="Times New Roman"/>
          <w:b/>
          <w:i/>
          <w:sz w:val="26"/>
          <w:szCs w:val="26"/>
          <w:lang w:val="pt-BR"/>
        </w:rPr>
        <w:t>@caothang.edu.vn</w:t>
      </w:r>
    </w:p>
    <w:p w14:paraId="68BEE0B2" w14:textId="77777777" w:rsidR="00E1497B" w:rsidRPr="009D21DF" w:rsidRDefault="00DF4485" w:rsidP="005573AD">
      <w:pPr>
        <w:tabs>
          <w:tab w:val="left" w:pos="168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Trên đây là Thông báo giới thiệu hồ sơ xét trao danh hiệu “Thanh niên tiên tiến làm theo lời Bác” năm họ</w:t>
      </w:r>
      <w:r w:rsidR="00561E8F">
        <w:rPr>
          <w:rFonts w:ascii="Times New Roman" w:hAnsi="Times New Roman" w:cs="Times New Roman"/>
          <w:sz w:val="26"/>
          <w:szCs w:val="26"/>
          <w:lang w:val="pt-BR"/>
        </w:rPr>
        <w:t>c 2022-2023</w:t>
      </w:r>
      <w:r>
        <w:rPr>
          <w:rFonts w:ascii="Times New Roman" w:hAnsi="Times New Roman" w:cs="Times New Roman"/>
          <w:sz w:val="26"/>
          <w:szCs w:val="26"/>
          <w:lang w:val="pt-BR"/>
        </w:rPr>
        <w:t>, Ban thường vụ Đoàn trường đề nghị</w:t>
      </w:r>
      <w:r w:rsidR="00561E8F">
        <w:rPr>
          <w:rFonts w:ascii="Times New Roman" w:hAnsi="Times New Roman" w:cs="Times New Roman"/>
          <w:sz w:val="26"/>
          <w:szCs w:val="26"/>
          <w:lang w:val="pt-BR"/>
        </w:rPr>
        <w:t xml:space="preserve"> các c</w:t>
      </w:r>
      <w:r>
        <w:rPr>
          <w:rFonts w:ascii="Times New Roman" w:hAnsi="Times New Roman" w:cs="Times New Roman"/>
          <w:sz w:val="26"/>
          <w:szCs w:val="26"/>
          <w:lang w:val="pt-BR"/>
        </w:rPr>
        <w:t>ơ sở Đoàn – Hội trực thuộc triển khai và tiến hành bình chọn đúng đối tượng, tiêu chuẩn, đảm bảo thời gian nêu trên./.</w:t>
      </w:r>
    </w:p>
    <w:tbl>
      <w:tblPr>
        <w:tblW w:w="9037" w:type="dxa"/>
        <w:jc w:val="center"/>
        <w:tblLook w:val="04A0" w:firstRow="1" w:lastRow="0" w:firstColumn="1" w:lastColumn="0" w:noHBand="0" w:noVBand="1"/>
      </w:tblPr>
      <w:tblGrid>
        <w:gridCol w:w="3935"/>
        <w:gridCol w:w="5102"/>
      </w:tblGrid>
      <w:tr w:rsidR="00E1497B" w:rsidRPr="003114B2" w14:paraId="142E06C2" w14:textId="77777777" w:rsidTr="00962D7F">
        <w:trPr>
          <w:jc w:val="center"/>
        </w:trPr>
        <w:tc>
          <w:tcPr>
            <w:tcW w:w="3935" w:type="dxa"/>
            <w:shd w:val="clear" w:color="auto" w:fill="auto"/>
          </w:tcPr>
          <w:p w14:paraId="7DBEF077" w14:textId="77777777" w:rsidR="00E1497B" w:rsidRPr="00B901BB" w:rsidRDefault="00E1497B" w:rsidP="001E08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102" w:type="dxa"/>
            <w:shd w:val="clear" w:color="auto" w:fill="auto"/>
          </w:tcPr>
          <w:p w14:paraId="211C0356" w14:textId="77777777" w:rsidR="00E1497B" w:rsidRPr="009D21DF" w:rsidRDefault="004F5FC7" w:rsidP="001E08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T/M</w:t>
            </w:r>
            <w:r w:rsidR="00E1497B" w:rsidRPr="009D21D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BAN THƯỜNG VỤ ĐOÀN </w:t>
            </w:r>
            <w:r w:rsidR="00A83B5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TRƯỜNG</w:t>
            </w:r>
          </w:p>
          <w:p w14:paraId="4AB8C8B1" w14:textId="45B4C282" w:rsidR="00E1497B" w:rsidRPr="00CC5576" w:rsidRDefault="00561E8F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C557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P.</w:t>
            </w:r>
            <w:r w:rsidR="00E1497B" w:rsidRPr="00CC557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BÍ THƯ</w:t>
            </w:r>
          </w:p>
          <w:p w14:paraId="4296D223" w14:textId="77777777" w:rsidR="00CC5576" w:rsidRDefault="00CC5576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14:paraId="2DF80EF6" w14:textId="77777777" w:rsidR="00E1497B" w:rsidRPr="00B36F23" w:rsidRDefault="00B36F23" w:rsidP="001E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                              </w:t>
            </w:r>
            <w:r w:rsidRPr="00B36F2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(Đã ký)</w:t>
            </w:r>
          </w:p>
          <w:p w14:paraId="2062B2FC" w14:textId="00B48BC6" w:rsidR="00E1497B" w:rsidRDefault="00E1497B" w:rsidP="001E08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2962CB13" w14:textId="77777777" w:rsidR="00104281" w:rsidRPr="009D21DF" w:rsidRDefault="00104281" w:rsidP="001E08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05792932" w14:textId="77777777" w:rsidR="00E1497B" w:rsidRPr="009D21DF" w:rsidRDefault="00561E8F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Nguyễn Trần Trọng Tuấn</w:t>
            </w:r>
          </w:p>
        </w:tc>
      </w:tr>
      <w:tr w:rsidR="00E1497B" w:rsidRPr="003114B2" w14:paraId="1CBD5D85" w14:textId="77777777" w:rsidTr="00962D7F">
        <w:trPr>
          <w:jc w:val="center"/>
        </w:trPr>
        <w:tc>
          <w:tcPr>
            <w:tcW w:w="3935" w:type="dxa"/>
            <w:shd w:val="clear" w:color="auto" w:fill="auto"/>
          </w:tcPr>
          <w:p w14:paraId="44C5FEAB" w14:textId="77777777" w:rsidR="00E1497B" w:rsidRPr="00F96755" w:rsidRDefault="00E1497B" w:rsidP="001E0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96755">
              <w:rPr>
                <w:rFonts w:ascii="Times New Roman" w:hAnsi="Times New Roman" w:cs="Times New Roman"/>
                <w:b/>
                <w:lang w:val="pt-BR"/>
              </w:rPr>
              <w:t xml:space="preserve">Nơi nhận: </w:t>
            </w:r>
          </w:p>
          <w:p w14:paraId="7AC7B6D1" w14:textId="77777777" w:rsidR="00E1497B" w:rsidRDefault="00DF4485" w:rsidP="001E08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TT Đoàn, Hội (B/c)</w:t>
            </w:r>
            <w:r w:rsidR="00E1497B" w:rsidRPr="00210008">
              <w:rPr>
                <w:rFonts w:ascii="Times New Roman" w:hAnsi="Times New Roman" w:cs="Times New Roman"/>
                <w:lang w:val="pt-BR"/>
              </w:rPr>
              <w:t>;</w:t>
            </w:r>
          </w:p>
          <w:p w14:paraId="5ABD61D1" w14:textId="77777777" w:rsidR="00DF4485" w:rsidRPr="00210008" w:rsidRDefault="00DF4485" w:rsidP="001E08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Các sơ sở Đoàn, Hội (Th/h)</w:t>
            </w:r>
          </w:p>
          <w:p w14:paraId="2E5E6C5D" w14:textId="77777777" w:rsidR="00E1497B" w:rsidRPr="00056CC5" w:rsidRDefault="00E1497B" w:rsidP="001E0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10008">
              <w:rPr>
                <w:rFonts w:ascii="Times New Roman" w:hAnsi="Times New Roman" w:cs="Times New Roman"/>
                <w:lang w:val="pt-BR"/>
              </w:rPr>
              <w:t>- Lưu: VP.</w:t>
            </w:r>
          </w:p>
        </w:tc>
        <w:tc>
          <w:tcPr>
            <w:tcW w:w="5102" w:type="dxa"/>
            <w:shd w:val="clear" w:color="auto" w:fill="auto"/>
          </w:tcPr>
          <w:p w14:paraId="776FF2AA" w14:textId="77777777" w:rsidR="00E1497B" w:rsidRPr="00056CC5" w:rsidRDefault="00E1497B" w:rsidP="001E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14:paraId="27B9713D" w14:textId="77777777" w:rsidR="00A83B5B" w:rsidRPr="004F5FC7" w:rsidRDefault="00A83B5B" w:rsidP="001E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sectPr w:rsidR="00A83B5B" w:rsidRPr="004F5FC7" w:rsidSect="007F4C80">
      <w:pgSz w:w="11906" w:h="16838" w:code="9"/>
      <w:pgMar w:top="1134" w:right="11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2D6C" w14:textId="77777777" w:rsidR="007204E9" w:rsidRDefault="007204E9" w:rsidP="009D21DF">
      <w:pPr>
        <w:spacing w:after="0" w:line="240" w:lineRule="auto"/>
      </w:pPr>
      <w:r>
        <w:separator/>
      </w:r>
    </w:p>
  </w:endnote>
  <w:endnote w:type="continuationSeparator" w:id="0">
    <w:p w14:paraId="6BA97A5F" w14:textId="77777777" w:rsidR="007204E9" w:rsidRDefault="007204E9" w:rsidP="009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mbria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9DD2" w14:textId="77777777" w:rsidR="007204E9" w:rsidRDefault="007204E9" w:rsidP="009D21DF">
      <w:pPr>
        <w:spacing w:after="0" w:line="240" w:lineRule="auto"/>
      </w:pPr>
      <w:r>
        <w:separator/>
      </w:r>
    </w:p>
  </w:footnote>
  <w:footnote w:type="continuationSeparator" w:id="0">
    <w:p w14:paraId="1BAFB8A1" w14:textId="77777777" w:rsidR="007204E9" w:rsidRDefault="007204E9" w:rsidP="009D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09B"/>
    <w:multiLevelType w:val="hybridMultilevel"/>
    <w:tmpl w:val="44E8F426"/>
    <w:lvl w:ilvl="0" w:tplc="AB14A2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63BF1"/>
    <w:multiLevelType w:val="multilevel"/>
    <w:tmpl w:val="DC147F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5CB7610"/>
    <w:multiLevelType w:val="hybridMultilevel"/>
    <w:tmpl w:val="766C684C"/>
    <w:lvl w:ilvl="0" w:tplc="25269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6452">
    <w:abstractNumId w:val="0"/>
  </w:num>
  <w:num w:numId="2" w16cid:durableId="1586183330">
    <w:abstractNumId w:val="1"/>
  </w:num>
  <w:num w:numId="3" w16cid:durableId="1055742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7B"/>
    <w:rsid w:val="000625C4"/>
    <w:rsid w:val="00074DA7"/>
    <w:rsid w:val="00075930"/>
    <w:rsid w:val="000767B1"/>
    <w:rsid w:val="00104281"/>
    <w:rsid w:val="001353FE"/>
    <w:rsid w:val="00136FE4"/>
    <w:rsid w:val="001567FB"/>
    <w:rsid w:val="00165B7F"/>
    <w:rsid w:val="00171AC1"/>
    <w:rsid w:val="001E08C5"/>
    <w:rsid w:val="00213745"/>
    <w:rsid w:val="00254023"/>
    <w:rsid w:val="00281D74"/>
    <w:rsid w:val="002A6197"/>
    <w:rsid w:val="002F3885"/>
    <w:rsid w:val="0030560F"/>
    <w:rsid w:val="003114B2"/>
    <w:rsid w:val="00316CBC"/>
    <w:rsid w:val="00335F42"/>
    <w:rsid w:val="00337AD9"/>
    <w:rsid w:val="00393466"/>
    <w:rsid w:val="003B1EC8"/>
    <w:rsid w:val="003D771D"/>
    <w:rsid w:val="0043083A"/>
    <w:rsid w:val="00471E8A"/>
    <w:rsid w:val="004B2BDB"/>
    <w:rsid w:val="004F5FC7"/>
    <w:rsid w:val="00510399"/>
    <w:rsid w:val="00512935"/>
    <w:rsid w:val="0053538D"/>
    <w:rsid w:val="00553263"/>
    <w:rsid w:val="005573AD"/>
    <w:rsid w:val="00561E8F"/>
    <w:rsid w:val="00572019"/>
    <w:rsid w:val="005B0B8D"/>
    <w:rsid w:val="005E53FB"/>
    <w:rsid w:val="006978C3"/>
    <w:rsid w:val="006A3CD3"/>
    <w:rsid w:val="00720281"/>
    <w:rsid w:val="007204E9"/>
    <w:rsid w:val="007606A0"/>
    <w:rsid w:val="007656BF"/>
    <w:rsid w:val="007F1856"/>
    <w:rsid w:val="007F3809"/>
    <w:rsid w:val="007F4C80"/>
    <w:rsid w:val="00876082"/>
    <w:rsid w:val="00882F45"/>
    <w:rsid w:val="0094157C"/>
    <w:rsid w:val="00962D7F"/>
    <w:rsid w:val="0099521A"/>
    <w:rsid w:val="009D21DF"/>
    <w:rsid w:val="00A27718"/>
    <w:rsid w:val="00A83B5B"/>
    <w:rsid w:val="00AC5D8C"/>
    <w:rsid w:val="00B36F23"/>
    <w:rsid w:val="00B901BB"/>
    <w:rsid w:val="00BF2A4B"/>
    <w:rsid w:val="00C303FA"/>
    <w:rsid w:val="00C61911"/>
    <w:rsid w:val="00C63FD6"/>
    <w:rsid w:val="00C71535"/>
    <w:rsid w:val="00CC5576"/>
    <w:rsid w:val="00D10198"/>
    <w:rsid w:val="00D247C9"/>
    <w:rsid w:val="00D46F35"/>
    <w:rsid w:val="00D52D0E"/>
    <w:rsid w:val="00DB0CAD"/>
    <w:rsid w:val="00DC3322"/>
    <w:rsid w:val="00DF4485"/>
    <w:rsid w:val="00E1497B"/>
    <w:rsid w:val="00E809F4"/>
    <w:rsid w:val="00EF2213"/>
    <w:rsid w:val="00F44AF3"/>
    <w:rsid w:val="00F856D9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EDE"/>
  <w15:docId w15:val="{BA0C59C3-0217-40C2-9BCB-3AE4D19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23"/>
    <w:rPr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E"/>
    <w:rPr>
      <w:rFonts w:ascii="Tahoma" w:hAnsi="Tahoma" w:cs="Tahoma"/>
      <w:sz w:val="16"/>
      <w:szCs w:val="16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9D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DF"/>
    <w:rPr>
      <w:lang w:bidi="lo-LA"/>
    </w:rPr>
  </w:style>
  <w:style w:type="paragraph" w:styleId="Footer">
    <w:name w:val="footer"/>
    <w:basedOn w:val="Normal"/>
    <w:link w:val="FooterChar"/>
    <w:uiPriority w:val="99"/>
    <w:unhideWhenUsed/>
    <w:rsid w:val="009D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DF"/>
    <w:rPr>
      <w:lang w:bidi="lo-LA"/>
    </w:rPr>
  </w:style>
  <w:style w:type="table" w:styleId="TableGrid">
    <w:name w:val="Table Grid"/>
    <w:basedOn w:val="TableNormal"/>
    <w:uiPriority w:val="59"/>
    <w:rsid w:val="00F4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809F4"/>
    <w:pPr>
      <w:spacing w:after="120" w:line="240" w:lineRule="auto"/>
      <w:ind w:left="360"/>
    </w:pPr>
    <w:rPr>
      <w:rFonts w:ascii="VNI-Times" w:eastAsia="Times New Roman" w:hAnsi="VNI-Times" w:cs="Times New Roman"/>
      <w:sz w:val="26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809F4"/>
    <w:rPr>
      <w:rFonts w:ascii="VNI-Times" w:eastAsia="Times New Roman" w:hAnsi="VNI-Times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B3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atdongphongtrao@caothang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10</cp:lastModifiedBy>
  <cp:revision>30</cp:revision>
  <cp:lastPrinted>2020-09-11T09:24:00Z</cp:lastPrinted>
  <dcterms:created xsi:type="dcterms:W3CDTF">2020-06-08T00:10:00Z</dcterms:created>
  <dcterms:modified xsi:type="dcterms:W3CDTF">2023-05-03T05:05:00Z</dcterms:modified>
</cp:coreProperties>
</file>