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53" w:rsidRDefault="00116A53" w:rsidP="00833C17">
      <w:pPr>
        <w:jc w:val="center"/>
        <w:rPr>
          <w:b/>
        </w:rPr>
      </w:pPr>
      <w:r w:rsidRPr="00116A53">
        <w:rPr>
          <w:b/>
        </w:rPr>
        <w:t>HƯỚNG DẪN MINH CHỨNG</w:t>
      </w:r>
    </w:p>
    <w:p w:rsidR="00833C17" w:rsidRDefault="00116A53" w:rsidP="00833C17">
      <w:pPr>
        <w:jc w:val="center"/>
        <w:rPr>
          <w:b/>
        </w:rPr>
      </w:pPr>
      <w:r w:rsidRPr="00116A53">
        <w:rPr>
          <w:b/>
        </w:rPr>
        <w:t>XÉT CHỌN DANH HIỆU SINH VIÊN 5 TỐT CẤP TRƯỜNG</w:t>
      </w:r>
    </w:p>
    <w:p w:rsidR="0069002D" w:rsidRPr="00116A53" w:rsidRDefault="00116A53" w:rsidP="00833C17">
      <w:pPr>
        <w:jc w:val="center"/>
        <w:rPr>
          <w:b/>
        </w:rPr>
      </w:pPr>
      <w:r w:rsidRPr="00116A53">
        <w:rPr>
          <w:b/>
        </w:rPr>
        <w:t>NĂM HỌC 2020 - 2021</w:t>
      </w:r>
    </w:p>
    <w:tbl>
      <w:tblPr>
        <w:tblStyle w:val="TableGrid"/>
        <w:tblW w:w="9067" w:type="dxa"/>
        <w:tblLook w:val="04A0" w:firstRow="1" w:lastRow="0" w:firstColumn="1" w:lastColumn="0" w:noHBand="0" w:noVBand="1"/>
      </w:tblPr>
      <w:tblGrid>
        <w:gridCol w:w="988"/>
        <w:gridCol w:w="6095"/>
        <w:gridCol w:w="1984"/>
      </w:tblGrid>
      <w:tr w:rsidR="00116A53" w:rsidTr="00833C17">
        <w:tc>
          <w:tcPr>
            <w:tcW w:w="988" w:type="dxa"/>
            <w:vAlign w:val="center"/>
          </w:tcPr>
          <w:p w:rsidR="00116A53" w:rsidRPr="0069002D" w:rsidRDefault="00116A53" w:rsidP="00833C17">
            <w:pPr>
              <w:jc w:val="center"/>
              <w:rPr>
                <w:b/>
              </w:rPr>
            </w:pPr>
            <w:r>
              <w:rPr>
                <w:b/>
              </w:rPr>
              <w:t>TIÊU CHÍ</w:t>
            </w:r>
          </w:p>
        </w:tc>
        <w:tc>
          <w:tcPr>
            <w:tcW w:w="6095" w:type="dxa"/>
            <w:vAlign w:val="center"/>
          </w:tcPr>
          <w:p w:rsidR="00116A53" w:rsidRPr="0069002D" w:rsidRDefault="00116A53" w:rsidP="00833C17">
            <w:pPr>
              <w:jc w:val="center"/>
              <w:rPr>
                <w:b/>
              </w:rPr>
            </w:pPr>
            <w:r>
              <w:rPr>
                <w:b/>
              </w:rPr>
              <w:t>NỘI DUNG</w:t>
            </w:r>
          </w:p>
        </w:tc>
        <w:tc>
          <w:tcPr>
            <w:tcW w:w="1984" w:type="dxa"/>
            <w:vAlign w:val="center"/>
          </w:tcPr>
          <w:p w:rsidR="00116A53" w:rsidRPr="0069002D" w:rsidRDefault="00116A53" w:rsidP="00833C17">
            <w:pPr>
              <w:jc w:val="center"/>
              <w:rPr>
                <w:b/>
              </w:rPr>
            </w:pPr>
            <w:r>
              <w:rPr>
                <w:b/>
              </w:rPr>
              <w:t>HƯỚNG DẪN</w:t>
            </w:r>
          </w:p>
        </w:tc>
      </w:tr>
      <w:tr w:rsidR="00116A53" w:rsidTr="0057424E">
        <w:tc>
          <w:tcPr>
            <w:tcW w:w="9067" w:type="dxa"/>
            <w:gridSpan w:val="3"/>
          </w:tcPr>
          <w:p w:rsidR="00116A53" w:rsidRPr="0069002D" w:rsidRDefault="00116A53" w:rsidP="00116A53">
            <w:pPr>
              <w:rPr>
                <w:b/>
              </w:rPr>
            </w:pPr>
            <w:r w:rsidRPr="0069002D">
              <w:rPr>
                <w:b/>
              </w:rPr>
              <w:t>1. TIÊU CHUẨN “ĐẠO ĐỨC TỐT”</w:t>
            </w:r>
          </w:p>
        </w:tc>
      </w:tr>
      <w:tr w:rsidR="0069002D" w:rsidTr="00116A53">
        <w:tc>
          <w:tcPr>
            <w:tcW w:w="988" w:type="dxa"/>
            <w:vMerge w:val="restart"/>
          </w:tcPr>
          <w:p w:rsidR="0069002D" w:rsidRDefault="0069002D" w:rsidP="0069002D">
            <w:r w:rsidRPr="0069002D">
              <w:t>1.1. Tiêu chí bắt buộc:</w:t>
            </w:r>
          </w:p>
        </w:tc>
        <w:tc>
          <w:tcPr>
            <w:tcW w:w="6095" w:type="dxa"/>
          </w:tcPr>
          <w:p w:rsidR="0069002D" w:rsidRDefault="0069002D" w:rsidP="0069002D">
            <w:r>
              <w:t>1.1.1. Có lòng yêu nước, trung thành với mục tiêu, lý tưởng cách mạng của Đả</w:t>
            </w:r>
            <w:r>
              <w:t>ng.</w:t>
            </w:r>
          </w:p>
        </w:tc>
        <w:tc>
          <w:tcPr>
            <w:tcW w:w="1984" w:type="dxa"/>
          </w:tcPr>
          <w:p w:rsidR="0069002D" w:rsidRDefault="00833C17" w:rsidP="0069002D">
            <w:r>
              <w:t>Tích vào trong hồ sơ</w:t>
            </w:r>
          </w:p>
        </w:tc>
      </w:tr>
      <w:tr w:rsidR="00833C17" w:rsidTr="00116A53">
        <w:tc>
          <w:tcPr>
            <w:tcW w:w="988" w:type="dxa"/>
            <w:vMerge/>
          </w:tcPr>
          <w:p w:rsidR="00833C17" w:rsidRDefault="00833C17" w:rsidP="00833C17"/>
        </w:tc>
        <w:tc>
          <w:tcPr>
            <w:tcW w:w="6095" w:type="dxa"/>
          </w:tcPr>
          <w:p w:rsidR="00833C17" w:rsidRDefault="00833C17" w:rsidP="00833C17">
            <w:r>
              <w:t>1.1.2. Không vi phạm pháp luật và các quy chế, nội quy của trường, lớp, quy định của địa phương cư trú, nơi công cộng.</w:t>
            </w:r>
          </w:p>
        </w:tc>
        <w:tc>
          <w:tcPr>
            <w:tcW w:w="1984" w:type="dxa"/>
          </w:tcPr>
          <w:p w:rsidR="00833C17" w:rsidRDefault="00833C17" w:rsidP="00833C17">
            <w:r>
              <w:t>Tích vào trong hồ sơ</w:t>
            </w:r>
          </w:p>
        </w:tc>
      </w:tr>
      <w:tr w:rsidR="00833C17" w:rsidTr="00116A53">
        <w:tc>
          <w:tcPr>
            <w:tcW w:w="988" w:type="dxa"/>
            <w:vMerge/>
          </w:tcPr>
          <w:p w:rsidR="00833C17" w:rsidRDefault="00833C17" w:rsidP="00833C17"/>
        </w:tc>
        <w:tc>
          <w:tcPr>
            <w:tcW w:w="6095" w:type="dxa"/>
          </w:tcPr>
          <w:p w:rsidR="00833C17" w:rsidRDefault="00833C17" w:rsidP="00833C17">
            <w:r>
              <w:t>1.1.3. Có kết quả rèn luyện năm học 2020 - 2021 đạt loạ</w:t>
            </w:r>
            <w:r>
              <w:t>i A.</w:t>
            </w:r>
          </w:p>
        </w:tc>
        <w:tc>
          <w:tcPr>
            <w:tcW w:w="1984" w:type="dxa"/>
          </w:tcPr>
          <w:p w:rsidR="00833C17" w:rsidRDefault="00833C17" w:rsidP="00833C17">
            <w:r>
              <w:t>Tích vào trong hồ sơ</w:t>
            </w:r>
          </w:p>
        </w:tc>
      </w:tr>
      <w:tr w:rsidR="00833C17" w:rsidTr="00116A53">
        <w:tc>
          <w:tcPr>
            <w:tcW w:w="988" w:type="dxa"/>
            <w:vMerge w:val="restart"/>
          </w:tcPr>
          <w:p w:rsidR="00833C17" w:rsidRDefault="00833C17" w:rsidP="00833C17">
            <w:r>
              <w:t>1.2. Tiêu chí ưu tiên (nếu có)</w:t>
            </w:r>
          </w:p>
          <w:p w:rsidR="00833C17" w:rsidRDefault="00833C17" w:rsidP="00833C17"/>
        </w:tc>
        <w:tc>
          <w:tcPr>
            <w:tcW w:w="6095" w:type="dxa"/>
          </w:tcPr>
          <w:p w:rsidR="00833C17" w:rsidRDefault="00833C17" w:rsidP="00833C17">
            <w:r>
              <w:t>1.2.1. Là thành viên chính thức đội thi tìm hiểu về chủ nghĩa Mác – Lênin, tư tưởng Hồ Chí Minh từ cấp trường trở</w:t>
            </w:r>
            <w:r>
              <w:t xml:space="preserve"> lên.</w:t>
            </w:r>
          </w:p>
        </w:tc>
        <w:tc>
          <w:tcPr>
            <w:tcW w:w="1984" w:type="dxa"/>
          </w:tcPr>
          <w:p w:rsidR="00833C17" w:rsidRDefault="00833C17" w:rsidP="00833C17">
            <w:r>
              <w:t>Giấy xác nhận</w:t>
            </w:r>
          </w:p>
        </w:tc>
      </w:tr>
      <w:tr w:rsidR="00833C17" w:rsidTr="00116A53">
        <w:tc>
          <w:tcPr>
            <w:tcW w:w="988" w:type="dxa"/>
            <w:vMerge/>
          </w:tcPr>
          <w:p w:rsidR="00833C17" w:rsidRDefault="00833C17" w:rsidP="00833C17"/>
        </w:tc>
        <w:tc>
          <w:tcPr>
            <w:tcW w:w="6095" w:type="dxa"/>
          </w:tcPr>
          <w:p w:rsidR="00833C17" w:rsidRDefault="00833C17" w:rsidP="00833C17">
            <w:r>
              <w:t>1.2.2. Có tham luận, bài viết được trình bày tại các diễn đàn học thuật về các môn khoa học Mác- Lênin, tư tưởng Hồ Chí Minh từ cấp Chi Đoàn – Hội trở lên (ghi rõ tên tham luận, diễn đàn nào, cấp, thời gian tổ chứ</w:t>
            </w:r>
            <w:r>
              <w:t>c).</w:t>
            </w:r>
          </w:p>
        </w:tc>
        <w:tc>
          <w:tcPr>
            <w:tcW w:w="1984" w:type="dxa"/>
          </w:tcPr>
          <w:p w:rsidR="00833C17" w:rsidRDefault="00833C17" w:rsidP="00833C17">
            <w:r>
              <w:t>Bài viết tham luận</w:t>
            </w:r>
          </w:p>
        </w:tc>
      </w:tr>
      <w:tr w:rsidR="00833C17" w:rsidTr="00116A53">
        <w:tc>
          <w:tcPr>
            <w:tcW w:w="988" w:type="dxa"/>
            <w:vMerge/>
          </w:tcPr>
          <w:p w:rsidR="00833C17" w:rsidRDefault="00833C17" w:rsidP="00833C17"/>
        </w:tc>
        <w:tc>
          <w:tcPr>
            <w:tcW w:w="6095" w:type="dxa"/>
          </w:tcPr>
          <w:p w:rsidR="00833C17" w:rsidRDefault="00833C17" w:rsidP="00833C17">
            <w:r>
              <w:t>1.2.3. Là thanh niên tiên tiến làm theo lời Bác các cấp hoặc là điển hình được biểu dương trong việc thực hiện học tập và làm theo tư tưởng, tấm gương đạo đức, phong cách chủ tịch Hồ Chí Minh (ghi rõ danh hiệu, cấp tổ chức và thờ</w:t>
            </w:r>
            <w:r>
              <w:t>i gian tuyên dương).</w:t>
            </w:r>
          </w:p>
        </w:tc>
        <w:tc>
          <w:tcPr>
            <w:tcW w:w="1984" w:type="dxa"/>
          </w:tcPr>
          <w:p w:rsidR="00833C17" w:rsidRDefault="00833C17" w:rsidP="00833C17">
            <w:r>
              <w:t>Giấy khen, Giấy chứng nhận</w:t>
            </w:r>
          </w:p>
        </w:tc>
      </w:tr>
      <w:tr w:rsidR="00833C17" w:rsidTr="00116A53">
        <w:tc>
          <w:tcPr>
            <w:tcW w:w="988" w:type="dxa"/>
            <w:vMerge/>
          </w:tcPr>
          <w:p w:rsidR="00833C17" w:rsidRDefault="00833C17" w:rsidP="00833C17"/>
        </w:tc>
        <w:tc>
          <w:tcPr>
            <w:tcW w:w="6095" w:type="dxa"/>
          </w:tcPr>
          <w:p w:rsidR="00833C17" w:rsidRDefault="00833C17" w:rsidP="00833C17">
            <w:r>
              <w:t>1.2.4. Có hành động dũng cảm cứu người bị nạn, bắt cướp, giúp người neo đơn, người nghèo, người gặp khó khăn, hoạn nạn trong tình trạng nguy hiểm và cấp thiết được khen</w:t>
            </w:r>
            <w:r>
              <w:t xml:space="preserve"> </w:t>
            </w:r>
            <w:r>
              <w:t>thưởng, biểu dương từ trường, cấp xã, phường trở lên hoặc được nêu gương trên các phương tiện truyền thông đại chúng.</w:t>
            </w:r>
          </w:p>
        </w:tc>
        <w:tc>
          <w:tcPr>
            <w:tcW w:w="1984" w:type="dxa"/>
          </w:tcPr>
          <w:p w:rsidR="00833C17" w:rsidRDefault="00833C17" w:rsidP="00833C17">
            <w:r>
              <w:t>Giấy khen, bài viết tuyên dương</w:t>
            </w:r>
          </w:p>
        </w:tc>
      </w:tr>
      <w:tr w:rsidR="00833C17" w:rsidTr="00116A53">
        <w:tc>
          <w:tcPr>
            <w:tcW w:w="9067" w:type="dxa"/>
            <w:gridSpan w:val="3"/>
          </w:tcPr>
          <w:p w:rsidR="00833C17" w:rsidRPr="0069002D" w:rsidRDefault="00833C17" w:rsidP="00833C17">
            <w:pPr>
              <w:rPr>
                <w:b/>
              </w:rPr>
            </w:pPr>
            <w:r w:rsidRPr="0069002D">
              <w:rPr>
                <w:b/>
              </w:rPr>
              <w:t>2. TIÊU CHUẨN “HỌC TẬP TỐT”</w:t>
            </w:r>
          </w:p>
        </w:tc>
      </w:tr>
      <w:tr w:rsidR="00833C17" w:rsidTr="00116A53">
        <w:tc>
          <w:tcPr>
            <w:tcW w:w="988" w:type="dxa"/>
            <w:vMerge w:val="restart"/>
          </w:tcPr>
          <w:p w:rsidR="00833C17" w:rsidRDefault="00833C17" w:rsidP="00833C17">
            <w:r>
              <w:t>2.1. Tiêu chí bắt buộ</w:t>
            </w:r>
            <w:r>
              <w:t xml:space="preserve">c: </w:t>
            </w:r>
          </w:p>
        </w:tc>
        <w:tc>
          <w:tcPr>
            <w:tcW w:w="6095" w:type="dxa"/>
          </w:tcPr>
          <w:p w:rsidR="00833C17" w:rsidRDefault="00833C17" w:rsidP="00833C17">
            <w:r>
              <w:t>2.1.1. Có động cơ, thái độ học tập đúng đắn; không gian lận trong thi cử, không nợ môn trong năm họ</w:t>
            </w:r>
            <w:r>
              <w:t>c.</w:t>
            </w:r>
          </w:p>
        </w:tc>
        <w:tc>
          <w:tcPr>
            <w:tcW w:w="1984" w:type="dxa"/>
          </w:tcPr>
          <w:p w:rsidR="00833C17" w:rsidRDefault="00833C17" w:rsidP="00833C17">
            <w:r>
              <w:t>Tích vào trong hồ sơ</w:t>
            </w:r>
          </w:p>
        </w:tc>
      </w:tr>
      <w:tr w:rsidR="00833C17" w:rsidTr="00116A53">
        <w:tc>
          <w:tcPr>
            <w:tcW w:w="988" w:type="dxa"/>
            <w:vMerge/>
          </w:tcPr>
          <w:p w:rsidR="00833C17" w:rsidRDefault="00833C17" w:rsidP="00833C17"/>
        </w:tc>
        <w:tc>
          <w:tcPr>
            <w:tcW w:w="6095" w:type="dxa"/>
          </w:tcPr>
          <w:p w:rsidR="00833C17" w:rsidRDefault="00833C17" w:rsidP="00833C17">
            <w:r>
              <w:t>2.1.2. Có điểm tổng kết trung bình năm học 2020 - 2021 đạt từ 7.5 trở</w:t>
            </w:r>
            <w:r>
              <w:t xml:space="preserve"> lên.</w:t>
            </w:r>
          </w:p>
        </w:tc>
        <w:tc>
          <w:tcPr>
            <w:tcW w:w="1984" w:type="dxa"/>
          </w:tcPr>
          <w:p w:rsidR="00833C17" w:rsidRDefault="00833C17" w:rsidP="00833C17">
            <w:r>
              <w:t>Bảng điểm có xác nhận Phòng đào tạo</w:t>
            </w:r>
          </w:p>
        </w:tc>
      </w:tr>
      <w:tr w:rsidR="00833C17" w:rsidTr="00116A53">
        <w:tc>
          <w:tcPr>
            <w:tcW w:w="988" w:type="dxa"/>
            <w:vMerge w:val="restart"/>
          </w:tcPr>
          <w:p w:rsidR="00833C17" w:rsidRDefault="00833C17" w:rsidP="00833C17">
            <w:r>
              <w:t>2.2 Tiêu chí ưu tiên (nếu có):</w:t>
            </w:r>
          </w:p>
          <w:p w:rsidR="00833C17" w:rsidRDefault="00833C17" w:rsidP="00833C17"/>
        </w:tc>
        <w:tc>
          <w:tcPr>
            <w:tcW w:w="6095" w:type="dxa"/>
          </w:tcPr>
          <w:p w:rsidR="00833C17" w:rsidRDefault="00833C17" w:rsidP="00833C17">
            <w:r>
              <w:t>2.2.1. Tham gia thực hiện các đề tài nghiên cứu khoa học trong và ngoài nhà trường hoặc có đề tài nghiên cứu khoa học tham gia giải thưởng sinh viên nghiên cứu khoa học Euréka hoặc tham gia giải thưởng nghiên cứu khoa học cấp thành phố</w:t>
            </w:r>
            <w:r>
              <w:t xml:space="preserve"> và trung ương.</w:t>
            </w:r>
          </w:p>
        </w:tc>
        <w:tc>
          <w:tcPr>
            <w:tcW w:w="1984" w:type="dxa"/>
          </w:tcPr>
          <w:p w:rsidR="00833C17" w:rsidRDefault="00833C17" w:rsidP="00833C17">
            <w:r>
              <w:t>Danh sách đề tài tham gia có xác nhận</w:t>
            </w:r>
          </w:p>
        </w:tc>
      </w:tr>
      <w:tr w:rsidR="00833C17" w:rsidTr="00116A53">
        <w:tc>
          <w:tcPr>
            <w:tcW w:w="988" w:type="dxa"/>
            <w:vMerge/>
          </w:tcPr>
          <w:p w:rsidR="00833C17" w:rsidRDefault="00833C17" w:rsidP="00833C17"/>
        </w:tc>
        <w:tc>
          <w:tcPr>
            <w:tcW w:w="6095" w:type="dxa"/>
          </w:tcPr>
          <w:p w:rsidR="00833C17" w:rsidRDefault="00833C17" w:rsidP="00833C17">
            <w:r>
              <w:t>2.2.2. Là thành viên đội tuyển tham gia các cuộc thi học thuật cấp thành, cấp quố</w:t>
            </w:r>
            <w:r>
              <w:t xml:space="preserve">c gia. </w:t>
            </w:r>
          </w:p>
        </w:tc>
        <w:tc>
          <w:tcPr>
            <w:tcW w:w="1984" w:type="dxa"/>
          </w:tcPr>
          <w:p w:rsidR="00833C17" w:rsidRDefault="00833C17" w:rsidP="00833C17">
            <w:r>
              <w:t>Giấy xác nhận</w:t>
            </w:r>
          </w:p>
        </w:tc>
      </w:tr>
      <w:tr w:rsidR="00833C17" w:rsidTr="00116A53">
        <w:tc>
          <w:tcPr>
            <w:tcW w:w="988" w:type="dxa"/>
            <w:vMerge/>
          </w:tcPr>
          <w:p w:rsidR="00833C17" w:rsidRDefault="00833C17" w:rsidP="00833C17"/>
        </w:tc>
        <w:tc>
          <w:tcPr>
            <w:tcW w:w="6095" w:type="dxa"/>
          </w:tcPr>
          <w:p w:rsidR="00833C17" w:rsidRDefault="00833C17" w:rsidP="00833C17">
            <w:r>
              <w:t>2.2.3. Đạt giải ba trở lên trong các cuộc thi học thuật cấp trường trở</w:t>
            </w:r>
            <w:r>
              <w:t xml:space="preserve"> lên.</w:t>
            </w:r>
          </w:p>
        </w:tc>
        <w:tc>
          <w:tcPr>
            <w:tcW w:w="1984" w:type="dxa"/>
          </w:tcPr>
          <w:p w:rsidR="00833C17" w:rsidRDefault="00833C17" w:rsidP="00833C17">
            <w:r>
              <w:t>Giấy khen, giấy xác nhận</w:t>
            </w:r>
          </w:p>
        </w:tc>
      </w:tr>
      <w:tr w:rsidR="00833C17" w:rsidTr="00116A53">
        <w:tc>
          <w:tcPr>
            <w:tcW w:w="988" w:type="dxa"/>
            <w:vMerge/>
          </w:tcPr>
          <w:p w:rsidR="00833C17" w:rsidRDefault="00833C17" w:rsidP="00833C17"/>
        </w:tc>
        <w:tc>
          <w:tcPr>
            <w:tcW w:w="6095" w:type="dxa"/>
          </w:tcPr>
          <w:p w:rsidR="00833C17" w:rsidRDefault="00833C17" w:rsidP="00833C17">
            <w:r>
              <w:t>2.2.4. Là thành viên thuộc Ban Chủ nhiệm các CLB học thuật trực thuộc Đoàn trường hoặc Hội Sinh Viên trường.</w:t>
            </w:r>
          </w:p>
        </w:tc>
        <w:tc>
          <w:tcPr>
            <w:tcW w:w="1984" w:type="dxa"/>
          </w:tcPr>
          <w:p w:rsidR="00833C17" w:rsidRDefault="00833C17" w:rsidP="00833C17">
            <w:r>
              <w:t>Giấy xác nhận</w:t>
            </w:r>
          </w:p>
        </w:tc>
      </w:tr>
      <w:tr w:rsidR="00833C17" w:rsidTr="00116A53">
        <w:tc>
          <w:tcPr>
            <w:tcW w:w="988" w:type="dxa"/>
            <w:vMerge/>
          </w:tcPr>
          <w:p w:rsidR="00833C17" w:rsidRDefault="00833C17" w:rsidP="00833C17"/>
        </w:tc>
        <w:tc>
          <w:tcPr>
            <w:tcW w:w="6095" w:type="dxa"/>
          </w:tcPr>
          <w:p w:rsidR="00833C17" w:rsidRDefault="00833C17" w:rsidP="00833C17">
            <w:r>
              <w:t>2.2.5. Có bài viết về lĩnh vực chuyên môn đang theo học, đăng tải trên các sản phẩm của các cơ quan truyền thông uy tín hoặc các báo, tạp chí khoa học chuyên ngành của trường (ghi rõ tên bài viết, tên - số báo, tên - số tạp chí, ngày phát hành) hoặc có bài tham luận tham gia các hội thảo khoa học cấp trường trở lên (ghi rõ tên tham luận, hội thảo nào, cấp, thời gian tổ chứ</w:t>
            </w:r>
            <w:r>
              <w:t>c).</w:t>
            </w:r>
          </w:p>
        </w:tc>
        <w:tc>
          <w:tcPr>
            <w:tcW w:w="1984" w:type="dxa"/>
          </w:tcPr>
          <w:p w:rsidR="00833C17" w:rsidRDefault="00833C17" w:rsidP="00833C17">
            <w:r>
              <w:t>File scan định dạng .pdf bài viết và bìa tạp chí.</w:t>
            </w:r>
          </w:p>
        </w:tc>
      </w:tr>
      <w:tr w:rsidR="00833C17" w:rsidTr="00116A53">
        <w:tc>
          <w:tcPr>
            <w:tcW w:w="988" w:type="dxa"/>
            <w:vMerge/>
          </w:tcPr>
          <w:p w:rsidR="00833C17" w:rsidRDefault="00833C17" w:rsidP="00833C17"/>
        </w:tc>
        <w:tc>
          <w:tcPr>
            <w:tcW w:w="6095" w:type="dxa"/>
          </w:tcPr>
          <w:p w:rsidR="00833C17" w:rsidRDefault="00833C17" w:rsidP="00833C17">
            <w:r>
              <w:t>2.2.6. Có ít nhất 05 ý tưởng đăng tải trên cổng thông tin ý tưởng sáng tạo http://2020.ytuongsangtaohcm.vn/ của Thành phố hoặc đạt giải thưởng trong các cuộc thi ý tưởng sáng tạo từ cấp trường trở lên (ghi rõ tên cuộc thi, đơn vị tổ chức, xếp loại, xếp hạng, giải thưởng đạt đượ</w:t>
            </w:r>
            <w:r>
              <w:t>c).</w:t>
            </w:r>
          </w:p>
        </w:tc>
        <w:tc>
          <w:tcPr>
            <w:tcW w:w="1984" w:type="dxa"/>
          </w:tcPr>
          <w:p w:rsidR="00833C17" w:rsidRDefault="000547E3" w:rsidP="00833C17">
            <w:r>
              <w:t>Danh sách ý tưởng có thông tin cá nhân được chụp từ trang web</w:t>
            </w:r>
          </w:p>
        </w:tc>
      </w:tr>
      <w:tr w:rsidR="00833C17" w:rsidTr="00116A53">
        <w:tc>
          <w:tcPr>
            <w:tcW w:w="9067" w:type="dxa"/>
            <w:gridSpan w:val="3"/>
          </w:tcPr>
          <w:p w:rsidR="00833C17" w:rsidRPr="0069002D" w:rsidRDefault="00833C17" w:rsidP="00833C17">
            <w:pPr>
              <w:rPr>
                <w:b/>
              </w:rPr>
            </w:pPr>
            <w:r w:rsidRPr="0069002D">
              <w:rPr>
                <w:b/>
              </w:rPr>
              <w:t>3. TIÊU CHUẨN “THỂ LỰC TỐT”</w:t>
            </w:r>
          </w:p>
        </w:tc>
      </w:tr>
      <w:tr w:rsidR="00833C17" w:rsidTr="00116A53">
        <w:tc>
          <w:tcPr>
            <w:tcW w:w="988" w:type="dxa"/>
            <w:vMerge w:val="restart"/>
          </w:tcPr>
          <w:p w:rsidR="00833C17" w:rsidRDefault="00833C17" w:rsidP="00833C17">
            <w:r>
              <w:rPr>
                <w:rFonts w:hint="cs"/>
              </w:rPr>
              <w:t>Đ</w:t>
            </w:r>
            <w:r>
              <w:t>ạt ít nhất 0</w:t>
            </w:r>
            <w:r>
              <w:t>1</w:t>
            </w:r>
            <w:r>
              <w:t xml:space="preserve"> trong những tiêu chí sau</w:t>
            </w:r>
          </w:p>
          <w:p w:rsidR="00833C17" w:rsidRDefault="00833C17" w:rsidP="00833C17"/>
        </w:tc>
        <w:tc>
          <w:tcPr>
            <w:tcW w:w="6095" w:type="dxa"/>
          </w:tcPr>
          <w:p w:rsidR="00833C17" w:rsidRDefault="00833C17" w:rsidP="00833C17">
            <w:r>
              <w:t>3.1. Đạt danh hiệu “Thanh niên khỏe” từ cấp trường trở lên (tiêu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w:t>
            </w:r>
            <w:r>
              <w:t>ành ngày 24 tháng 11 năm 2006).</w:t>
            </w:r>
          </w:p>
        </w:tc>
        <w:tc>
          <w:tcPr>
            <w:tcW w:w="1984" w:type="dxa"/>
          </w:tcPr>
          <w:p w:rsidR="00833C17" w:rsidRDefault="000547E3" w:rsidP="00833C17">
            <w:r>
              <w:t>Giấy chứng nhận</w:t>
            </w:r>
          </w:p>
        </w:tc>
      </w:tr>
      <w:tr w:rsidR="00833C17" w:rsidTr="00116A53">
        <w:tc>
          <w:tcPr>
            <w:tcW w:w="988" w:type="dxa"/>
            <w:vMerge/>
          </w:tcPr>
          <w:p w:rsidR="00833C17" w:rsidRDefault="00833C17" w:rsidP="00833C17"/>
        </w:tc>
        <w:tc>
          <w:tcPr>
            <w:tcW w:w="6095" w:type="dxa"/>
          </w:tcPr>
          <w:p w:rsidR="00833C17" w:rsidRDefault="00833C17" w:rsidP="00833C17">
            <w:r>
              <w:t>3.2. Tham gia các cuộc thi thể thao trong và ngoài trường, ưu tiên các thành viên đoạt giải ba trở lên; có giấy chứng nhận hoặc minh chứng liên quan đến việc tham gia cuộ</w:t>
            </w:r>
            <w:r>
              <w:t>c thi.</w:t>
            </w:r>
          </w:p>
        </w:tc>
        <w:tc>
          <w:tcPr>
            <w:tcW w:w="1984" w:type="dxa"/>
          </w:tcPr>
          <w:p w:rsidR="00833C17" w:rsidRDefault="000547E3" w:rsidP="00833C17">
            <w:r>
              <w:t>Giấy khen, giấy chứng nhận</w:t>
            </w:r>
          </w:p>
        </w:tc>
      </w:tr>
      <w:tr w:rsidR="00833C17" w:rsidTr="00116A53">
        <w:tc>
          <w:tcPr>
            <w:tcW w:w="988" w:type="dxa"/>
            <w:vMerge/>
          </w:tcPr>
          <w:p w:rsidR="00833C17" w:rsidRDefault="00833C17" w:rsidP="00833C17"/>
        </w:tc>
        <w:tc>
          <w:tcPr>
            <w:tcW w:w="6095" w:type="dxa"/>
          </w:tcPr>
          <w:p w:rsidR="00833C17" w:rsidRDefault="00833C17" w:rsidP="00833C17">
            <w:r>
              <w:t>3.3. Là thành viên của các đội tuyển thể thao cấp trường, Quận, Tỉnh, Thành Phố, Quố</w:t>
            </w:r>
            <w:r>
              <w:t>c Gia.</w:t>
            </w:r>
          </w:p>
        </w:tc>
        <w:tc>
          <w:tcPr>
            <w:tcW w:w="1984" w:type="dxa"/>
          </w:tcPr>
          <w:p w:rsidR="00833C17" w:rsidRDefault="000547E3" w:rsidP="00833C17">
            <w:r>
              <w:t>Giấy xác nhận</w:t>
            </w:r>
          </w:p>
        </w:tc>
      </w:tr>
      <w:tr w:rsidR="00833C17" w:rsidTr="00116A53">
        <w:tc>
          <w:tcPr>
            <w:tcW w:w="988" w:type="dxa"/>
            <w:vMerge/>
          </w:tcPr>
          <w:p w:rsidR="00833C17" w:rsidRDefault="00833C17" w:rsidP="00833C17"/>
        </w:tc>
        <w:tc>
          <w:tcPr>
            <w:tcW w:w="6095" w:type="dxa"/>
          </w:tcPr>
          <w:p w:rsidR="00833C17" w:rsidRDefault="00833C17" w:rsidP="00833C17">
            <w:r>
              <w:t>3.4. Đạt cả hai học phần Giáo dục thể chất và có ít nhất 01 học phần đạt 7.0 trở lên. (Đối vớ</w:t>
            </w:r>
            <w:r>
              <w:t>i sinh viên năm 2)</w:t>
            </w:r>
          </w:p>
        </w:tc>
        <w:tc>
          <w:tcPr>
            <w:tcW w:w="1984" w:type="dxa"/>
          </w:tcPr>
          <w:p w:rsidR="00833C17" w:rsidRDefault="000547E3" w:rsidP="00833C17">
            <w:r>
              <w:t>Bảng điểm</w:t>
            </w:r>
          </w:p>
        </w:tc>
      </w:tr>
      <w:tr w:rsidR="00833C17" w:rsidTr="00116A53">
        <w:tc>
          <w:tcPr>
            <w:tcW w:w="9067" w:type="dxa"/>
            <w:gridSpan w:val="3"/>
          </w:tcPr>
          <w:p w:rsidR="00833C17" w:rsidRPr="00116A53" w:rsidRDefault="00833C17" w:rsidP="00833C17">
            <w:pPr>
              <w:rPr>
                <w:b/>
              </w:rPr>
            </w:pPr>
            <w:r w:rsidRPr="00116A53">
              <w:rPr>
                <w:b/>
              </w:rPr>
              <w:t>4. TIÊU CHUẨN “TÌNH NGUYỆN TỐT”</w:t>
            </w:r>
          </w:p>
        </w:tc>
      </w:tr>
      <w:tr w:rsidR="00833C17" w:rsidTr="00116A53">
        <w:tc>
          <w:tcPr>
            <w:tcW w:w="988" w:type="dxa"/>
            <w:vMerge w:val="restart"/>
          </w:tcPr>
          <w:p w:rsidR="00833C17" w:rsidRDefault="00833C17" w:rsidP="00833C17">
            <w:r>
              <w:rPr>
                <w:rFonts w:hint="cs"/>
              </w:rPr>
              <w:t>Đ</w:t>
            </w:r>
            <w:r>
              <w:t>ạt ít nhất 02 trong những tiêu chí sau</w:t>
            </w:r>
          </w:p>
          <w:p w:rsidR="00833C17" w:rsidRDefault="00833C17" w:rsidP="00833C17"/>
        </w:tc>
        <w:tc>
          <w:tcPr>
            <w:tcW w:w="6095" w:type="dxa"/>
          </w:tcPr>
          <w:p w:rsidR="00833C17" w:rsidRDefault="00833C17" w:rsidP="00833C17">
            <w:r>
              <w:t>4.1. Được khen thưởng từ cấp trường trở lên đối với hoạt động tình nguyệ</w:t>
            </w:r>
            <w:r>
              <w:t>n.</w:t>
            </w:r>
          </w:p>
        </w:tc>
        <w:tc>
          <w:tcPr>
            <w:tcW w:w="1984" w:type="dxa"/>
          </w:tcPr>
          <w:p w:rsidR="00833C17" w:rsidRDefault="000547E3" w:rsidP="00833C17">
            <w:r>
              <w:t>Giấy khen</w:t>
            </w:r>
          </w:p>
        </w:tc>
      </w:tr>
      <w:tr w:rsidR="00833C17" w:rsidTr="00116A53">
        <w:tc>
          <w:tcPr>
            <w:tcW w:w="988" w:type="dxa"/>
            <w:vMerge/>
          </w:tcPr>
          <w:p w:rsidR="00833C17" w:rsidRDefault="00833C17" w:rsidP="00833C17"/>
        </w:tc>
        <w:tc>
          <w:tcPr>
            <w:tcW w:w="6095" w:type="dxa"/>
          </w:tcPr>
          <w:p w:rsidR="00833C17" w:rsidRDefault="00833C17" w:rsidP="00833C17">
            <w:r>
              <w:t>4.2. Tích cực tham gia các hoạt động tình nguyện (Chiến dịch Xuân Tình nguyện, Mùa hè xanh, Chương trình Tiếp sức Tân sinh viên,…) và được Ban chỉ huy, Ban tổ chức công nhận) hoặc tích cực trong các hoạt động của Khoa/Bộ môn được có xác nhận của Khoa/Bộ</w:t>
            </w:r>
            <w:r>
              <w:t xml:space="preserve"> môn.</w:t>
            </w:r>
          </w:p>
        </w:tc>
        <w:tc>
          <w:tcPr>
            <w:tcW w:w="1984" w:type="dxa"/>
          </w:tcPr>
          <w:p w:rsidR="00833C17" w:rsidRDefault="000547E3" w:rsidP="00833C17">
            <w:r>
              <w:t>Giấy chứng nhận, xác nhận từ Ban tổ chức hoặc xác nhận của Khoa/Bộ môn</w:t>
            </w:r>
          </w:p>
        </w:tc>
      </w:tr>
      <w:tr w:rsidR="00833C17" w:rsidTr="00116A53">
        <w:tc>
          <w:tcPr>
            <w:tcW w:w="988" w:type="dxa"/>
            <w:vMerge/>
          </w:tcPr>
          <w:p w:rsidR="00833C17" w:rsidRDefault="00833C17" w:rsidP="00833C17"/>
        </w:tc>
        <w:tc>
          <w:tcPr>
            <w:tcW w:w="6095" w:type="dxa"/>
          </w:tcPr>
          <w:p w:rsidR="00833C17" w:rsidRDefault="00833C17" w:rsidP="00833C17">
            <w:r>
              <w:t>4.3. Tham gia công tác phòng, chống dịch bệnh Covid-19 tại địa phương, nơi</w:t>
            </w:r>
            <w:r>
              <w:t xml:space="preserve"> cư trú.</w:t>
            </w:r>
          </w:p>
        </w:tc>
        <w:tc>
          <w:tcPr>
            <w:tcW w:w="1984" w:type="dxa"/>
          </w:tcPr>
          <w:p w:rsidR="00833C17" w:rsidRDefault="000547E3" w:rsidP="00833C17">
            <w:r>
              <w:t>Giấy xác nhận, hình ảnh tham gia công tác</w:t>
            </w:r>
          </w:p>
        </w:tc>
      </w:tr>
      <w:tr w:rsidR="00833C17" w:rsidTr="00116A53">
        <w:tc>
          <w:tcPr>
            <w:tcW w:w="988" w:type="dxa"/>
            <w:vMerge/>
          </w:tcPr>
          <w:p w:rsidR="00833C17" w:rsidRDefault="00833C17" w:rsidP="00833C17"/>
        </w:tc>
        <w:tc>
          <w:tcPr>
            <w:tcW w:w="6095" w:type="dxa"/>
          </w:tcPr>
          <w:p w:rsidR="00833C17" w:rsidRDefault="00833C17" w:rsidP="00833C17">
            <w:r>
              <w:t>4.4. Thành viên Ban chủ nhiệm, Ban điều hành CLB – Đội – Nhóm cấp trường trở</w:t>
            </w:r>
            <w:r>
              <w:t xml:space="preserve"> lên.</w:t>
            </w:r>
          </w:p>
        </w:tc>
        <w:tc>
          <w:tcPr>
            <w:tcW w:w="1984" w:type="dxa"/>
          </w:tcPr>
          <w:p w:rsidR="00833C17" w:rsidRDefault="000547E3" w:rsidP="00833C17">
            <w:r>
              <w:t>Giấy xác nhận</w:t>
            </w:r>
          </w:p>
        </w:tc>
      </w:tr>
      <w:tr w:rsidR="00833C17" w:rsidTr="00116A53">
        <w:tc>
          <w:tcPr>
            <w:tcW w:w="988" w:type="dxa"/>
            <w:vMerge/>
          </w:tcPr>
          <w:p w:rsidR="00833C17" w:rsidRDefault="00833C17" w:rsidP="00833C17"/>
        </w:tc>
        <w:tc>
          <w:tcPr>
            <w:tcW w:w="6095" w:type="dxa"/>
          </w:tcPr>
          <w:p w:rsidR="00833C17" w:rsidRDefault="00833C17" w:rsidP="00833C17">
            <w:r>
              <w:t>4.5. Là cán bộ lớp, Cán bộ Đoàn – Hội từ cấp chi Đoàn, chi Hội trở</w:t>
            </w:r>
            <w:r>
              <w:t xml:space="preserve"> lên.</w:t>
            </w:r>
          </w:p>
        </w:tc>
        <w:tc>
          <w:tcPr>
            <w:tcW w:w="1984" w:type="dxa"/>
          </w:tcPr>
          <w:p w:rsidR="00833C17" w:rsidRDefault="000547E3" w:rsidP="00833C17">
            <w:r>
              <w:t>Tích vào trong hồ sơ</w:t>
            </w:r>
          </w:p>
        </w:tc>
      </w:tr>
      <w:tr w:rsidR="00833C17" w:rsidTr="00116A53">
        <w:tc>
          <w:tcPr>
            <w:tcW w:w="988" w:type="dxa"/>
            <w:vMerge/>
          </w:tcPr>
          <w:p w:rsidR="00833C17" w:rsidRDefault="00833C17" w:rsidP="00833C17"/>
        </w:tc>
        <w:tc>
          <w:tcPr>
            <w:tcW w:w="6095" w:type="dxa"/>
          </w:tcPr>
          <w:p w:rsidR="00833C17" w:rsidRDefault="00833C17" w:rsidP="00833C17">
            <w:r>
              <w:t>4.6. Có tham gia Chương trình hiến máu tình nguyệ</w:t>
            </w:r>
            <w:r>
              <w:t>n.</w:t>
            </w:r>
          </w:p>
        </w:tc>
        <w:tc>
          <w:tcPr>
            <w:tcW w:w="1984" w:type="dxa"/>
          </w:tcPr>
          <w:p w:rsidR="00833C17" w:rsidRDefault="000547E3" w:rsidP="00833C17">
            <w:r>
              <w:t>Giấy chứng nhận</w:t>
            </w:r>
          </w:p>
        </w:tc>
      </w:tr>
      <w:tr w:rsidR="00833C17" w:rsidTr="00116A53">
        <w:tc>
          <w:tcPr>
            <w:tcW w:w="988" w:type="dxa"/>
            <w:vMerge/>
          </w:tcPr>
          <w:p w:rsidR="00833C17" w:rsidRDefault="00833C17" w:rsidP="00833C17"/>
        </w:tc>
        <w:tc>
          <w:tcPr>
            <w:tcW w:w="6095" w:type="dxa"/>
          </w:tcPr>
          <w:p w:rsidR="00833C17" w:rsidRDefault="00833C17" w:rsidP="00833C17">
            <w:r>
              <w:t>4.7. Tham gia ít nhất 03 ngày tình nguyện trong năm học có xác nhận từ các đơn vị tổ chức. (được tính theo số ngày thực tế tham gia các hoạt động tình nguyện cộng dồn. Ví dụ: sinh viên A tham gia 01 ngày tình nguyện tại mái ấm nhà mở, 01 ngày thứ bảy tình nguyện, 01 ngày Chủ nhật xanh ở những thời điểm khác nhau trong năm sẽ được tính đủ tiêu chuẩ</w:t>
            </w:r>
            <w:r>
              <w:t>n)</w:t>
            </w:r>
          </w:p>
        </w:tc>
        <w:tc>
          <w:tcPr>
            <w:tcW w:w="1984" w:type="dxa"/>
          </w:tcPr>
          <w:p w:rsidR="00833C17" w:rsidRDefault="000547E3" w:rsidP="00833C17">
            <w:r>
              <w:t>Hình ảnh minh chứng hoạt động</w:t>
            </w:r>
          </w:p>
        </w:tc>
      </w:tr>
      <w:tr w:rsidR="00833C17" w:rsidRPr="00116A53" w:rsidTr="00116A53">
        <w:tc>
          <w:tcPr>
            <w:tcW w:w="9067" w:type="dxa"/>
            <w:gridSpan w:val="3"/>
          </w:tcPr>
          <w:p w:rsidR="00833C17" w:rsidRPr="00116A53" w:rsidRDefault="00833C17" w:rsidP="00833C17">
            <w:pPr>
              <w:rPr>
                <w:b/>
              </w:rPr>
            </w:pPr>
            <w:r w:rsidRPr="00116A53">
              <w:rPr>
                <w:b/>
              </w:rPr>
              <w:lastRenderedPageBreak/>
              <w:t>5. TIÊU CHUẨN “HỘI NHẬP TỐT”</w:t>
            </w:r>
          </w:p>
        </w:tc>
      </w:tr>
      <w:tr w:rsidR="00833C17" w:rsidTr="00116A53">
        <w:tc>
          <w:tcPr>
            <w:tcW w:w="988" w:type="dxa"/>
            <w:vMerge w:val="restart"/>
          </w:tcPr>
          <w:p w:rsidR="00833C17" w:rsidRDefault="00833C17" w:rsidP="00833C17">
            <w:r>
              <w:t xml:space="preserve">5.1. Về ngoại ngữ: </w:t>
            </w:r>
            <w:r>
              <w:rPr>
                <w:rFonts w:hint="cs"/>
              </w:rPr>
              <w:t>Đ</w:t>
            </w:r>
            <w:r>
              <w:t>ạt ít nhất 01 trong nhữ</w:t>
            </w:r>
            <w:r w:rsidR="000547E3">
              <w:t>ng tiêu chí sau:</w:t>
            </w:r>
          </w:p>
        </w:tc>
        <w:tc>
          <w:tcPr>
            <w:tcW w:w="6095" w:type="dxa"/>
          </w:tcPr>
          <w:p w:rsidR="00833C17" w:rsidRDefault="00833C17" w:rsidP="00833C17">
            <w:r>
              <w:t>5.1.1. Có chứng chỉ Anh văn trình độ A trở lên hoặc đạt tất cả các học phần AV (A1, A2, A3 và AVCN đối với sinh viên năm ba/A1, A2 đối với sinh viên năm hai).</w:t>
            </w:r>
          </w:p>
          <w:p w:rsidR="00833C17" w:rsidRDefault="00833C17" w:rsidP="00833C17"/>
        </w:tc>
        <w:tc>
          <w:tcPr>
            <w:tcW w:w="1984" w:type="dxa"/>
          </w:tcPr>
          <w:p w:rsidR="00833C17" w:rsidRDefault="000547E3" w:rsidP="00833C17">
            <w:r>
              <w:t>Chứng chỉ anh văn, Bảng điểm</w:t>
            </w:r>
          </w:p>
        </w:tc>
      </w:tr>
      <w:tr w:rsidR="00833C17" w:rsidTr="00116A53">
        <w:tc>
          <w:tcPr>
            <w:tcW w:w="988" w:type="dxa"/>
            <w:vMerge/>
          </w:tcPr>
          <w:p w:rsidR="00833C17" w:rsidRDefault="00833C17" w:rsidP="00833C17"/>
        </w:tc>
        <w:tc>
          <w:tcPr>
            <w:tcW w:w="6095" w:type="dxa"/>
          </w:tcPr>
          <w:p w:rsidR="00833C17" w:rsidRDefault="00833C17" w:rsidP="00833C17">
            <w:r>
              <w:t>5.1.2. Có bằng chứng nhận Toeic hoặc tương đương đạt tiêu chuẩn từ</w:t>
            </w:r>
            <w:r w:rsidR="000547E3">
              <w:t xml:space="preserve"> 350 trở lên.</w:t>
            </w:r>
          </w:p>
        </w:tc>
        <w:tc>
          <w:tcPr>
            <w:tcW w:w="1984" w:type="dxa"/>
          </w:tcPr>
          <w:p w:rsidR="00833C17" w:rsidRDefault="000547E3" w:rsidP="00833C17">
            <w:r>
              <w:t>Chứng chỉ</w:t>
            </w:r>
          </w:p>
        </w:tc>
      </w:tr>
      <w:tr w:rsidR="00833C17" w:rsidTr="00116A53">
        <w:tc>
          <w:tcPr>
            <w:tcW w:w="988" w:type="dxa"/>
            <w:vMerge/>
          </w:tcPr>
          <w:p w:rsidR="00833C17" w:rsidRDefault="00833C17" w:rsidP="00833C17"/>
        </w:tc>
        <w:tc>
          <w:tcPr>
            <w:tcW w:w="6095" w:type="dxa"/>
          </w:tcPr>
          <w:p w:rsidR="00833C17" w:rsidRDefault="00833C17" w:rsidP="00833C17">
            <w:r>
              <w:t>5.1.3. Tham gia và được cấp giấy chứng nhận các cuộc thi kiến thức ngoại ngữ (được hiểu là cuộc thi tìm hiểu ngoại ngữ hoặc cuộc t</w:t>
            </w:r>
            <w:bookmarkStart w:id="0" w:name="_GoBack"/>
            <w:bookmarkEnd w:id="0"/>
            <w:r>
              <w:t>hi sử dụng ngoại ngữ để trình bày) từ cấp trường trở</w:t>
            </w:r>
            <w:r w:rsidR="000547E3">
              <w:t xml:space="preserve"> lên.</w:t>
            </w:r>
          </w:p>
        </w:tc>
        <w:tc>
          <w:tcPr>
            <w:tcW w:w="1984" w:type="dxa"/>
          </w:tcPr>
          <w:p w:rsidR="00833C17" w:rsidRDefault="000547E3" w:rsidP="00833C17">
            <w:r>
              <w:t>Giấy chứng nhận</w:t>
            </w:r>
          </w:p>
        </w:tc>
      </w:tr>
      <w:tr w:rsidR="00833C17" w:rsidTr="00116A53">
        <w:tc>
          <w:tcPr>
            <w:tcW w:w="988" w:type="dxa"/>
          </w:tcPr>
          <w:p w:rsidR="00833C17" w:rsidRDefault="00833C17" w:rsidP="00833C17">
            <w:r>
              <w:t>5.2. Về hoạt động hội nhập</w:t>
            </w:r>
          </w:p>
        </w:tc>
        <w:tc>
          <w:tcPr>
            <w:tcW w:w="6095" w:type="dxa"/>
          </w:tcPr>
          <w:p w:rsidR="00833C17" w:rsidRDefault="00833C17" w:rsidP="00833C17">
            <w:r>
              <w:t>Tham gia tích cực ít nhất 01 hoạt động về hội nhập do cấp trường trở lên tổ chức.</w:t>
            </w:r>
          </w:p>
        </w:tc>
        <w:tc>
          <w:tcPr>
            <w:tcW w:w="1984" w:type="dxa"/>
          </w:tcPr>
          <w:p w:rsidR="00833C17" w:rsidRDefault="000547E3" w:rsidP="00833C17">
            <w:r>
              <w:t>Giấy xác nhận, chứng nhận</w:t>
            </w:r>
          </w:p>
        </w:tc>
      </w:tr>
      <w:tr w:rsidR="00833C17" w:rsidTr="00116A53">
        <w:tc>
          <w:tcPr>
            <w:tcW w:w="988" w:type="dxa"/>
            <w:vMerge w:val="restart"/>
          </w:tcPr>
          <w:p w:rsidR="00833C17" w:rsidRDefault="00833C17" w:rsidP="00833C17">
            <w:r>
              <w:t xml:space="preserve">5.3. Về kỹ năng: </w:t>
            </w:r>
          </w:p>
          <w:p w:rsidR="00833C17" w:rsidRDefault="00833C17" w:rsidP="00833C17">
            <w:r>
              <w:rPr>
                <w:rFonts w:hint="cs"/>
              </w:rPr>
              <w:t>Đ</w:t>
            </w:r>
            <w:r>
              <w:t>ạt ít nhất 01 trong nhữ</w:t>
            </w:r>
            <w:r w:rsidR="000547E3">
              <w:t>ng tiêu chí sau:</w:t>
            </w:r>
          </w:p>
        </w:tc>
        <w:tc>
          <w:tcPr>
            <w:tcW w:w="6095" w:type="dxa"/>
          </w:tcPr>
          <w:p w:rsidR="00833C17" w:rsidRDefault="00833C17" w:rsidP="00833C17">
            <w:r>
              <w:t>5.3.1. Có chứng chỉ tin học văn phòng (Chứng chỉ A tin học) hoặc đạt 7.0/10 điểm đối</w:t>
            </w:r>
            <w:r>
              <w:t xml:space="preserve"> </w:t>
            </w:r>
            <w:r>
              <w:t>với các học phần trong năm trong năm học có sử dụng máy tính khi kiểm tra hoặc khi thi kết thúc học phầ</w:t>
            </w:r>
            <w:r w:rsidR="000547E3">
              <w:t>n.</w:t>
            </w:r>
          </w:p>
        </w:tc>
        <w:tc>
          <w:tcPr>
            <w:tcW w:w="1984" w:type="dxa"/>
          </w:tcPr>
          <w:p w:rsidR="00833C17" w:rsidRDefault="000547E3" w:rsidP="000547E3">
            <w:r>
              <w:t>Chứng chỉ, bảng điểm và có xác nhận của Khoa/Bộ môn về môn học</w:t>
            </w:r>
          </w:p>
        </w:tc>
      </w:tr>
      <w:tr w:rsidR="00833C17" w:rsidTr="00116A53">
        <w:tc>
          <w:tcPr>
            <w:tcW w:w="988" w:type="dxa"/>
            <w:vMerge/>
          </w:tcPr>
          <w:p w:rsidR="00833C17" w:rsidRDefault="00833C17" w:rsidP="00833C17"/>
        </w:tc>
        <w:tc>
          <w:tcPr>
            <w:tcW w:w="6095" w:type="dxa"/>
          </w:tcPr>
          <w:p w:rsidR="00833C17" w:rsidRDefault="00833C17" w:rsidP="00833C17">
            <w:r>
              <w:t>5.3.2. Tham gia và hoàn thành ít nhất 01 khóa trang bị kỹ năng thực hành xã hội hoặc tham gia và hoàn thành 01 lớp tập huấn chuyên đề</w:t>
            </w:r>
            <w:r>
              <w:t>.</w:t>
            </w:r>
          </w:p>
        </w:tc>
        <w:tc>
          <w:tcPr>
            <w:tcW w:w="1984" w:type="dxa"/>
          </w:tcPr>
          <w:p w:rsidR="00833C17" w:rsidRDefault="000547E3" w:rsidP="00833C17">
            <w:r>
              <w:t>Giấy xác nhận, hình ảnh tham gia</w:t>
            </w:r>
          </w:p>
        </w:tc>
      </w:tr>
      <w:tr w:rsidR="00833C17" w:rsidTr="00116A53">
        <w:tc>
          <w:tcPr>
            <w:tcW w:w="988" w:type="dxa"/>
            <w:vMerge/>
          </w:tcPr>
          <w:p w:rsidR="00833C17" w:rsidRDefault="00833C17" w:rsidP="00833C17"/>
        </w:tc>
        <w:tc>
          <w:tcPr>
            <w:tcW w:w="6095" w:type="dxa"/>
          </w:tcPr>
          <w:p w:rsidR="00833C17" w:rsidRDefault="00833C17" w:rsidP="00833C17">
            <w:r>
              <w:t>5.3.3. Được Đoàn Thanh niên - Hội Sinh viên từ cấp trường trở lên khen thưởng về thành tích xuất sắc trong công tác Đoàn và phong trào thanh niên hoặc công tác Hộ</w:t>
            </w:r>
            <w:r>
              <w:t>i và phong trào sinh viên.</w:t>
            </w:r>
          </w:p>
        </w:tc>
        <w:tc>
          <w:tcPr>
            <w:tcW w:w="1984" w:type="dxa"/>
          </w:tcPr>
          <w:p w:rsidR="00833C17" w:rsidRDefault="000547E3" w:rsidP="00833C17">
            <w:r>
              <w:t>Giấy khen</w:t>
            </w:r>
          </w:p>
        </w:tc>
      </w:tr>
      <w:tr w:rsidR="00833C17" w:rsidTr="00116A53">
        <w:tc>
          <w:tcPr>
            <w:tcW w:w="9067" w:type="dxa"/>
            <w:gridSpan w:val="3"/>
          </w:tcPr>
          <w:p w:rsidR="00833C17" w:rsidRPr="000547E3" w:rsidRDefault="00833C17" w:rsidP="00833C17">
            <w:pPr>
              <w:rPr>
                <w:b/>
              </w:rPr>
            </w:pPr>
            <w:r w:rsidRPr="000547E3">
              <w:rPr>
                <w:b/>
              </w:rPr>
              <w:t>TIÊU CHUẨN ƯU TIÊN</w:t>
            </w:r>
          </w:p>
        </w:tc>
      </w:tr>
      <w:tr w:rsidR="00833C17" w:rsidTr="00116A53">
        <w:tc>
          <w:tcPr>
            <w:tcW w:w="988" w:type="dxa"/>
            <w:vMerge w:val="restart"/>
          </w:tcPr>
          <w:p w:rsidR="00833C17" w:rsidRDefault="000547E3" w:rsidP="00833C17">
            <w:r>
              <w:t>*Ư</w:t>
            </w:r>
            <w:r w:rsidR="00833C17">
              <w:t>u tiên xét chọn những sinh viên có các tiêu chuẩn sau:</w:t>
            </w:r>
          </w:p>
          <w:p w:rsidR="00833C17" w:rsidRDefault="00833C17" w:rsidP="00833C17"/>
        </w:tc>
        <w:tc>
          <w:tcPr>
            <w:tcW w:w="6095" w:type="dxa"/>
          </w:tcPr>
          <w:p w:rsidR="00833C17" w:rsidRDefault="00833C17" w:rsidP="00833C17">
            <w:r>
              <w:t>- Tuyên truyền giới thiệu phong trào “Sinh viên 5 tốt”, giới thiệu gương “Sinh viên 5 tốt”, giới thiệu các tiêu chí xét chọn “Sinh viên 5 tốt” trên mạng xã hội, trên các diễ</w:t>
            </w:r>
            <w:r w:rsidR="000547E3">
              <w:t>n đàn, trang cá nhân,…</w:t>
            </w:r>
          </w:p>
        </w:tc>
        <w:tc>
          <w:tcPr>
            <w:tcW w:w="1984" w:type="dxa"/>
          </w:tcPr>
          <w:p w:rsidR="00833C17" w:rsidRDefault="000547E3" w:rsidP="00833C17">
            <w:r>
              <w:t>Hình ảnh minh chứng tuyên trền trên page, trang cá nhân,…</w:t>
            </w:r>
          </w:p>
        </w:tc>
      </w:tr>
      <w:tr w:rsidR="00833C17" w:rsidTr="00116A53">
        <w:tc>
          <w:tcPr>
            <w:tcW w:w="988" w:type="dxa"/>
            <w:vMerge/>
          </w:tcPr>
          <w:p w:rsidR="00833C17" w:rsidRDefault="00833C17" w:rsidP="00833C17"/>
        </w:tc>
        <w:tc>
          <w:tcPr>
            <w:tcW w:w="6095" w:type="dxa"/>
          </w:tcPr>
          <w:p w:rsidR="00833C17" w:rsidRDefault="00833C17" w:rsidP="00833C17">
            <w:r>
              <w:t>- Là thanh niên tiêu biểu được biểu dương, khen thưởng trên các lĩnh vực tại địa phương, đơn vị hoặc được nêu gương trên các phương tiện truyền thông đạ</w:t>
            </w:r>
            <w:r w:rsidR="000547E3">
              <w:t>i chúng.</w:t>
            </w:r>
          </w:p>
        </w:tc>
        <w:tc>
          <w:tcPr>
            <w:tcW w:w="1984" w:type="dxa"/>
          </w:tcPr>
          <w:p w:rsidR="00833C17" w:rsidRDefault="000547E3" w:rsidP="00833C17">
            <w:r>
              <w:t>Giấy khen, bài viết tuyên dương</w:t>
            </w:r>
          </w:p>
        </w:tc>
      </w:tr>
      <w:tr w:rsidR="00833C17" w:rsidTr="00116A53">
        <w:tc>
          <w:tcPr>
            <w:tcW w:w="988" w:type="dxa"/>
            <w:vMerge/>
          </w:tcPr>
          <w:p w:rsidR="00833C17" w:rsidRDefault="00833C17" w:rsidP="00833C17"/>
        </w:tc>
        <w:tc>
          <w:tcPr>
            <w:tcW w:w="6095" w:type="dxa"/>
          </w:tcPr>
          <w:p w:rsidR="00833C17" w:rsidRDefault="00833C17" w:rsidP="00833C17">
            <w:r>
              <w:t>- Tham gia và đạt giải khuyến khích trở lên trong các cuộc thi tìm hiểu về văn hóa, lịch sử, xã hội trong nước và thế giới từ cấp trường trở</w:t>
            </w:r>
            <w:r w:rsidR="000547E3">
              <w:t xml:space="preserve"> lên.</w:t>
            </w:r>
          </w:p>
        </w:tc>
        <w:tc>
          <w:tcPr>
            <w:tcW w:w="1984" w:type="dxa"/>
          </w:tcPr>
          <w:p w:rsidR="00833C17" w:rsidRDefault="000547E3" w:rsidP="00833C17">
            <w:r>
              <w:t>Giấy xác nhận</w:t>
            </w:r>
          </w:p>
        </w:tc>
      </w:tr>
    </w:tbl>
    <w:p w:rsidR="007F0597" w:rsidRPr="0069002D" w:rsidRDefault="0069002D" w:rsidP="0069002D">
      <w:r>
        <w:t>- Thời điểm xét thành tích được tính từ ngày 01/09/2020 đến 30/10/2021.</w:t>
      </w:r>
    </w:p>
    <w:sectPr w:rsidR="007F0597" w:rsidRPr="0069002D" w:rsidSect="0069002D">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2D"/>
    <w:rsid w:val="000547E3"/>
    <w:rsid w:val="00116A53"/>
    <w:rsid w:val="0069002D"/>
    <w:rsid w:val="007F0597"/>
    <w:rsid w:val="00833C17"/>
    <w:rsid w:val="008F767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6DC"/>
  <w15:chartTrackingRefBased/>
  <w15:docId w15:val="{CE9A609C-EB64-4220-9E11-8AD86FC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6"/>
        <w:szCs w:val="26"/>
        <w:lang w:val="en-GB" w:eastAsia="ko-K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0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D-0002</dc:creator>
  <cp:keywords/>
  <dc:description/>
  <cp:lastModifiedBy>D-0002</cp:lastModifiedBy>
  <cp:revision>1</cp:revision>
  <dcterms:created xsi:type="dcterms:W3CDTF">2021-08-30T20:45:00Z</dcterms:created>
  <dcterms:modified xsi:type="dcterms:W3CDTF">2021-08-30T21:32:00Z</dcterms:modified>
</cp:coreProperties>
</file>