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1457" w14:textId="77777777" w:rsidR="005F00D6" w:rsidRDefault="005F00D6" w:rsidP="005F00D6">
      <w:pPr>
        <w:shd w:val="clear" w:color="auto" w:fill="FFFFFF"/>
        <w:tabs>
          <w:tab w:val="center" w:pos="2835"/>
        </w:tabs>
        <w:spacing w:after="0" w:line="20" w:lineRule="atLeast"/>
        <w:rPr>
          <w:rFonts w:eastAsia="Times New Roman" w:cs="Times New Roman"/>
          <w:color w:val="333333"/>
          <w:kern w:val="0"/>
          <w:szCs w:val="26"/>
          <w14:ligatures w14:val="none"/>
        </w:rPr>
      </w:pPr>
      <w:r>
        <w:rPr>
          <w:rFonts w:eastAsia="Times New Roman" w:cs="Times New Roman"/>
          <w:color w:val="333333"/>
          <w:kern w:val="0"/>
          <w:szCs w:val="26"/>
          <w14:ligatures w14:val="none"/>
        </w:rPr>
        <w:tab/>
      </w:r>
      <w:r w:rsidRPr="005F00D6">
        <w:rPr>
          <w:rFonts w:eastAsia="Times New Roman" w:cs="Times New Roman"/>
          <w:color w:val="333333"/>
          <w:kern w:val="0"/>
          <w:szCs w:val="26"/>
          <w14:ligatures w14:val="none"/>
        </w:rPr>
        <w:t>TRƯỜNG C</w:t>
      </w:r>
      <w:r>
        <w:rPr>
          <w:rFonts w:eastAsia="Times New Roman" w:cs="Times New Roman"/>
          <w:color w:val="333333"/>
          <w:kern w:val="0"/>
          <w:szCs w:val="26"/>
          <w14:ligatures w14:val="none"/>
        </w:rPr>
        <w:t>AO ĐẲNG KỸ THUẬT</w:t>
      </w:r>
      <w:r w:rsidRPr="005F00D6">
        <w:rPr>
          <w:rFonts w:eastAsia="Times New Roman" w:cs="Times New Roman"/>
          <w:color w:val="333333"/>
          <w:kern w:val="0"/>
          <w:szCs w:val="26"/>
          <w14:ligatures w14:val="none"/>
        </w:rPr>
        <w:t xml:space="preserve"> CAO THẮNG</w:t>
      </w:r>
    </w:p>
    <w:p w14:paraId="287C1D84" w14:textId="254C37A2" w:rsidR="005F00D6" w:rsidRDefault="005F00D6" w:rsidP="005F00D6">
      <w:pPr>
        <w:shd w:val="clear" w:color="auto" w:fill="FFFFFF"/>
        <w:tabs>
          <w:tab w:val="center" w:pos="2835"/>
        </w:tabs>
        <w:spacing w:after="0" w:line="20" w:lineRule="atLeast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  <w:r w:rsidRPr="005F00D6"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ab/>
        <w:t>BAN LIÊN LẠC CỰU HỌC SINH SINH VIÊN</w:t>
      </w:r>
    </w:p>
    <w:p w14:paraId="54169DF5" w14:textId="77777777" w:rsidR="005F00D6" w:rsidRPr="005F00D6" w:rsidRDefault="005F00D6" w:rsidP="005F00D6">
      <w:pPr>
        <w:shd w:val="clear" w:color="auto" w:fill="FFFFFF"/>
        <w:tabs>
          <w:tab w:val="center" w:pos="2835"/>
        </w:tabs>
        <w:spacing w:after="0" w:line="20" w:lineRule="atLeast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</w:p>
    <w:p w14:paraId="3C850EC5" w14:textId="77777777" w:rsidR="005F00D6" w:rsidRPr="005F00D6" w:rsidRDefault="005F00D6" w:rsidP="005F00D6">
      <w:pPr>
        <w:shd w:val="clear" w:color="auto" w:fill="FFFFFF"/>
        <w:spacing w:after="0" w:line="20" w:lineRule="atLeast"/>
        <w:jc w:val="center"/>
        <w:rPr>
          <w:rFonts w:eastAsia="Times New Roman" w:cs="Times New Roman"/>
          <w:color w:val="333333"/>
          <w:kern w:val="0"/>
          <w:sz w:val="32"/>
          <w:szCs w:val="32"/>
          <w14:ligatures w14:val="none"/>
        </w:rPr>
      </w:pPr>
      <w:r w:rsidRPr="005F00D6">
        <w:rPr>
          <w:rFonts w:eastAsia="Times New Roman" w:cs="Times New Roman"/>
          <w:b/>
          <w:bCs/>
          <w:color w:val="333333"/>
          <w:kern w:val="0"/>
          <w:sz w:val="32"/>
          <w:szCs w:val="32"/>
          <w14:ligatures w14:val="none"/>
        </w:rPr>
        <w:t>THÔNG BÁO</w:t>
      </w:r>
    </w:p>
    <w:p w14:paraId="3F5E1AB4" w14:textId="77777777" w:rsidR="005F00D6" w:rsidRDefault="005F00D6" w:rsidP="005F00D6">
      <w:pPr>
        <w:shd w:val="clear" w:color="auto" w:fill="FFFFFF"/>
        <w:spacing w:after="0" w:line="20" w:lineRule="atLeast"/>
        <w:jc w:val="center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  <w:r w:rsidRPr="005F00D6"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 xml:space="preserve">KẾT QUẢ XÉT HỌC BỔNG </w:t>
      </w:r>
      <w:r w:rsidRPr="005F00D6"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>BAN LIÊN LẠC CỰU HSSV,</w:t>
      </w:r>
    </w:p>
    <w:p w14:paraId="1AD673F9" w14:textId="040A620E" w:rsidR="005F00D6" w:rsidRDefault="005F00D6" w:rsidP="005F00D6">
      <w:pPr>
        <w:shd w:val="clear" w:color="auto" w:fill="FFFFFF"/>
        <w:spacing w:after="0" w:line="20" w:lineRule="atLeast"/>
        <w:jc w:val="center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  <w:r w:rsidRPr="005F00D6"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>QUỸ HỌC BỔNG DUACT</w:t>
      </w:r>
      <w:r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 xml:space="preserve"> </w:t>
      </w:r>
      <w:r w:rsidRPr="005F00D6"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>VÀ DOANH NGHIỆP TÀI TRỢ</w:t>
      </w:r>
    </w:p>
    <w:p w14:paraId="7B4BF652" w14:textId="54AD380E" w:rsidR="00DE3619" w:rsidRDefault="00DE3619" w:rsidP="005F00D6">
      <w:pPr>
        <w:shd w:val="clear" w:color="auto" w:fill="FFFFFF"/>
        <w:spacing w:after="0" w:line="20" w:lineRule="atLeast"/>
        <w:jc w:val="center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  <w:r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>Năm 2024</w:t>
      </w:r>
    </w:p>
    <w:p w14:paraId="352143A5" w14:textId="77777777" w:rsidR="005F00D6" w:rsidRPr="005F00D6" w:rsidRDefault="005F00D6" w:rsidP="005F00D6">
      <w:pPr>
        <w:shd w:val="clear" w:color="auto" w:fill="FFFFFF"/>
        <w:spacing w:after="0" w:line="20" w:lineRule="atLeast"/>
        <w:jc w:val="center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</w:p>
    <w:p w14:paraId="74915226" w14:textId="3FDB88AA" w:rsidR="005F00D6" w:rsidRDefault="005F00D6" w:rsidP="005F00D6">
      <w:pPr>
        <w:shd w:val="clear" w:color="auto" w:fill="FFFFFF"/>
        <w:spacing w:after="0" w:line="20" w:lineRule="atLeast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  <w:r w:rsidRPr="005F00D6"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>1. Kết quả xét học bổng</w:t>
      </w:r>
      <w:r w:rsidRPr="005F00D6"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>:</w:t>
      </w:r>
    </w:p>
    <w:p w14:paraId="45C3AAB0" w14:textId="77777777" w:rsidR="005F00D6" w:rsidRPr="005F00D6" w:rsidRDefault="005F00D6" w:rsidP="005F00D6">
      <w:pPr>
        <w:shd w:val="clear" w:color="auto" w:fill="FFFFFF"/>
        <w:spacing w:after="0" w:line="20" w:lineRule="atLeast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</w:p>
    <w:tbl>
      <w:tblPr>
        <w:tblW w:w="9926" w:type="dxa"/>
        <w:tblInd w:w="-572" w:type="dxa"/>
        <w:tblLook w:val="04A0" w:firstRow="1" w:lastRow="0" w:firstColumn="1" w:lastColumn="0" w:noHBand="0" w:noVBand="1"/>
      </w:tblPr>
      <w:tblGrid>
        <w:gridCol w:w="708"/>
        <w:gridCol w:w="2094"/>
        <w:gridCol w:w="1030"/>
        <w:gridCol w:w="1220"/>
        <w:gridCol w:w="1646"/>
        <w:gridCol w:w="2123"/>
        <w:gridCol w:w="1105"/>
      </w:tblGrid>
      <w:tr w:rsidR="005F00D6" w:rsidRPr="005F00D6" w14:paraId="5922285D" w14:textId="77777777" w:rsidTr="005F00D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273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  <w:t>STT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25E2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74C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  <w:t>Giới tính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07E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  <w:t>MSSV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D3A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  <w:t>LỚP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B59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b/>
                <w:bCs/>
                <w:color w:val="000000"/>
                <w:kern w:val="0"/>
                <w:szCs w:val="26"/>
                <w14:ligatures w14:val="none"/>
              </w:rPr>
              <w:t>Ghi chú</w:t>
            </w:r>
          </w:p>
        </w:tc>
      </w:tr>
      <w:tr w:rsidR="005F00D6" w:rsidRPr="005F00D6" w14:paraId="0A016A0E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4EB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1DD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Đặng Hồng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A1C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Ân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9BF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42A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0302211398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A8B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ÔTÔ 21E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AF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548837DF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3E3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82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Nguyễn Chí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5FC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Bảo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F83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BD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0301231004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76C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CK 23A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F28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5796539E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D4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E8B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Phạm Gia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B7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Bảo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DF2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BCC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0302211203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D20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ÔTÔ 21C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09F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61BD64A4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1E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58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Phạm Tiến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A86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Bảo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A4B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29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0469231006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DE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CÐN SCMT 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63C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6D87410C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CCE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CF3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Trần Nguyễn Gia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E5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Bảo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D2F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EA8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0304231195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4D3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NL 23C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00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7252FF5B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610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D9C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Đỗ Bảo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75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Châu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5E2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1F2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0312231005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357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KTDN 23A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304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6B858F51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4CC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5EE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Phàng A 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EAC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E83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DBC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0464221182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F0E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CÐN KTML 22C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DF4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6D8B0DE5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FF2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38C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Đỗ Thái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765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Cường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18E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46F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0302211209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554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ÔTÔ 21C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7AC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3BDFA09E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FAF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711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Bùi Anh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F19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Đào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37B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705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0308211013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14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ĐTTT 21VT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7EF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45F88DF3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A8A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3E6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Nguyễn Minh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C0B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Duy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1BA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5E8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0304221258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8BB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NL 22D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302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0DD8717C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780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425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Nguyễn Thị Ngọc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CF0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Hân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8F3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04D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0312231060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64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KTDN 23B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FE8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0C9D7BCA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54A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48E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Huỳnh Anh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AA6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Hào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D4C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F2A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0465231223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672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CÐN ÔTÔ 23D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07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4B36F6F0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45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5AA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Nguyễn Ngọc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53B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Hiếu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A95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52F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0306231022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A31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TH 23A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E58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11328BD4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F2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B0F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Tô Anh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782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Hoàng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3F2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332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0301221301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284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CK 22D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D03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03D7D681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B6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0C0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Lê Hoàng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BB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Kháng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70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D6B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0306221030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21C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TH 22WEBB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481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7210BE9E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CA2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62A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Phạm Đức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9A9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Kiệt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0DA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248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0304211046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BC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NL 21A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5E9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343CDDF6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B0E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715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Phạm Duy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3E9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Lành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303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EC5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0465211156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C15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CÐN ÔTÔ 21B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EFA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444A0D5F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047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9B8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Nguyễn Ngọc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B4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803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C10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0306221350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7B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TH 22WEBC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E63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2B0978D5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C83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6DA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Nguyễn Thảo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80E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My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D53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0D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0312221075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02F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KTDN 22B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B9C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1099E878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5B1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2A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Trương Thị Kim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80E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Ngân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081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2F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0312221079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7A5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KTDN 22B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EEA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3BFA7D13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0EF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35F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Trần Hữu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C73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Nghĩa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F8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0AF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0308221050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80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ĐTTT 22A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11C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4D7B60A9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241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2B5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Huỳnh Thành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84E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Ngọc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FCD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C8D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0301231206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0E6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CK 23C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D8D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38501B04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01D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9C2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Nguyễn Bảo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D9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Ngọc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BEF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09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0312221034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BC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KTDN 22A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FBA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36A620C7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45E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0E2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Nguyễn Trung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9FC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Nhân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20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356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0301231367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57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CK 23E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9D3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0E34D5D4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03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564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Vương Mỹ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245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Phương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CA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57D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0306221267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EC6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TH 22MMTA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1E0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252565EA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D0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5DE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Đào Thu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ACF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Phương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E96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E97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0465221275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33E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CÐN ÔTÔ 22C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DFB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2F25B496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8F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461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Lê Lý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E2C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Quảng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DBB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8D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0303211055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BC7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Đ, ĐT 21ĐA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698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6E023A7D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AAD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FDD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Nguyễn Thị Ngọc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944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Quyền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D8C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0A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0303221225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080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Đ, ĐT 22C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8F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110882C4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C54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C00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Trần Quốc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FC4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Sang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215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B4B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0303231355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4C6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Đ, ĐT 23D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65B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618F04C1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45C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CC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Huỳnh Thanh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298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Sang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D85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84C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0302231364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AEB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ÔTÔ 23E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D70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138BB7F6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387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99E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Trần Phước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EBA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Sang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95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F78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0312231085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91C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KTDN 23B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EDF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10A26042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22E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74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Ngô Hữu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B7F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Tâm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750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D37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0464221152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AB9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CÐN KTML 22B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8EA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25A0623B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714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96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Bùi Phan Việt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0FE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Thịnh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803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842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0306211520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4D1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TH 21WEBD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65E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61EE955E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28F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095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Trương Lê Ngọc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E2E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Thơm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E71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9DD9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0301231143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59A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CK 23B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7B5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3DDEA002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178C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104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Cung Đình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DE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Thống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D73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BD2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0466211227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C53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CÐN ĐCN 21C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FE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5436EB45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D5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AEB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Nguyễn Thị Ngọc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3BE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Thủy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16A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94A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0306221280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4AE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TH 22MMTA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2A2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0A0F2685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979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9BA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Tạ Trọng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6CC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Tín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900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CA1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0304231356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7A2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NL 23D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E5C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4045DC58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7A83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9DE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Phạm Duy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58A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Trung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E69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067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0466211157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E3F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CÐN ĐCN 21B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676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43AFE724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F47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1A3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Võ Thị Cẩm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D5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Tú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1D1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Nữ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00ED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0312221055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3F3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KTDN 22A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6E2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0F4515C2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1E2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A25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Lý Quốc Bảo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048E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Tường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55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FF9F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0304231184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4F40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NL 23B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37F1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  <w:tr w:rsidR="005F00D6" w:rsidRPr="005F00D6" w14:paraId="3A4D5CB5" w14:textId="77777777" w:rsidTr="005F00D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7B08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CDA7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Trần Hoàng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125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Vương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D4B4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Nam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FECB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0303211406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7FE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CÐ Đ, ĐT 21ĐA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5F56" w14:textId="77777777" w:rsidR="005F00D6" w:rsidRPr="005F00D6" w:rsidRDefault="005F00D6" w:rsidP="005F00D6">
            <w:pPr>
              <w:spacing w:after="0" w:line="20" w:lineRule="atLeast"/>
              <w:jc w:val="center"/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</w:pPr>
            <w:r w:rsidRPr="005F00D6">
              <w:rPr>
                <w:rFonts w:eastAsia="Times New Roman" w:cs="Times New Roman"/>
                <w:color w:val="000000"/>
                <w:kern w:val="0"/>
                <w:szCs w:val="26"/>
                <w14:ligatures w14:val="none"/>
              </w:rPr>
              <w:t> </w:t>
            </w:r>
          </w:p>
        </w:tc>
      </w:tr>
    </w:tbl>
    <w:p w14:paraId="27842658" w14:textId="77777777" w:rsidR="005F00D6" w:rsidRDefault="005F00D6" w:rsidP="005F00D6">
      <w:pPr>
        <w:shd w:val="clear" w:color="auto" w:fill="FFFFFF"/>
        <w:spacing w:after="120" w:line="20" w:lineRule="atLeast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</w:p>
    <w:p w14:paraId="04E589CE" w14:textId="44D12BA5" w:rsidR="005F00D6" w:rsidRPr="005F00D6" w:rsidRDefault="005F00D6" w:rsidP="005F00D6">
      <w:pPr>
        <w:shd w:val="clear" w:color="auto" w:fill="FFFFFF"/>
        <w:spacing w:after="120" w:line="20" w:lineRule="atLeast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  <w:r w:rsidRPr="005F00D6"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>2. Trao học bổng:</w:t>
      </w:r>
    </w:p>
    <w:p w14:paraId="7E40F933" w14:textId="51654203" w:rsidR="005F00D6" w:rsidRPr="005F00D6" w:rsidRDefault="005F00D6" w:rsidP="005F00D6">
      <w:pPr>
        <w:shd w:val="clear" w:color="auto" w:fill="FFFFFF"/>
        <w:spacing w:after="120" w:line="20" w:lineRule="atLeast"/>
        <w:rPr>
          <w:rFonts w:eastAsia="Times New Roman" w:cs="Times New Roman"/>
          <w:color w:val="333333"/>
          <w:kern w:val="0"/>
          <w:szCs w:val="26"/>
          <w14:ligatures w14:val="none"/>
        </w:rPr>
      </w:pPr>
      <w:r w:rsidRPr="005F00D6">
        <w:rPr>
          <w:rFonts w:eastAsia="Times New Roman" w:cs="Times New Roman"/>
          <w:color w:val="333333"/>
          <w:kern w:val="0"/>
          <w:szCs w:val="26"/>
          <w14:ligatures w14:val="none"/>
        </w:rPr>
        <w:t>- Thời gian: 08g30 ngày 21/4/2024 (Chủ nhật)</w:t>
      </w:r>
    </w:p>
    <w:p w14:paraId="4F379943" w14:textId="5B518A3E" w:rsidR="005F00D6" w:rsidRPr="005F00D6" w:rsidRDefault="005F00D6" w:rsidP="005F00D6">
      <w:pPr>
        <w:shd w:val="clear" w:color="auto" w:fill="FFFFFF"/>
        <w:spacing w:after="120" w:line="20" w:lineRule="atLeast"/>
        <w:rPr>
          <w:rFonts w:eastAsia="Times New Roman" w:cs="Times New Roman"/>
          <w:color w:val="333333"/>
          <w:kern w:val="0"/>
          <w:szCs w:val="26"/>
          <w14:ligatures w14:val="none"/>
        </w:rPr>
      </w:pPr>
      <w:r w:rsidRPr="005F00D6">
        <w:rPr>
          <w:rFonts w:eastAsia="Times New Roman" w:cs="Times New Roman"/>
          <w:color w:val="333333"/>
          <w:kern w:val="0"/>
          <w:szCs w:val="26"/>
          <w14:ligatures w14:val="none"/>
        </w:rPr>
        <w:t>- Địa điểm: Hội trường A</w:t>
      </w:r>
    </w:p>
    <w:p w14:paraId="4F2C3856" w14:textId="77777777" w:rsidR="005F00D6" w:rsidRDefault="005F00D6" w:rsidP="005F00D6">
      <w:pPr>
        <w:shd w:val="clear" w:color="auto" w:fill="FFFFFF"/>
        <w:spacing w:after="120" w:line="20" w:lineRule="atLeast"/>
        <w:rPr>
          <w:rFonts w:eastAsia="Times New Roman" w:cs="Times New Roman"/>
          <w:color w:val="333333"/>
          <w:kern w:val="0"/>
          <w:szCs w:val="26"/>
          <w14:ligatures w14:val="none"/>
        </w:rPr>
      </w:pPr>
      <w:r w:rsidRPr="005F00D6">
        <w:rPr>
          <w:rFonts w:eastAsia="Times New Roman" w:cs="Times New Roman"/>
          <w:color w:val="333333"/>
          <w:kern w:val="0"/>
          <w:szCs w:val="26"/>
          <w14:ligatures w14:val="none"/>
        </w:rPr>
        <w:t xml:space="preserve">- Trang phục: Đồng phục áo xanh Cao Thắng, sinh viên đảm bảo nội qui </w:t>
      </w:r>
      <w:r w:rsidRPr="005F00D6">
        <w:rPr>
          <w:rFonts w:eastAsia="Times New Roman" w:cs="Times New Roman"/>
          <w:i/>
          <w:iCs/>
          <w:color w:val="333333"/>
          <w:kern w:val="0"/>
          <w:szCs w:val="26"/>
          <w14:ligatures w14:val="none"/>
        </w:rPr>
        <w:t>(Bảng tên, giày hoặc dép có quai hậu, …)./.</w:t>
      </w:r>
      <w:r w:rsidRPr="005F00D6">
        <w:rPr>
          <w:rFonts w:eastAsia="Times New Roman" w:cs="Times New Roman"/>
          <w:color w:val="333333"/>
          <w:kern w:val="0"/>
          <w:szCs w:val="26"/>
          <w14:ligatures w14:val="none"/>
        </w:rPr>
        <w:t xml:space="preserve">    </w:t>
      </w:r>
    </w:p>
    <w:p w14:paraId="6A77CC02" w14:textId="16D87E37" w:rsidR="005F00D6" w:rsidRPr="005F00D6" w:rsidRDefault="005F00D6" w:rsidP="005F00D6">
      <w:pPr>
        <w:shd w:val="clear" w:color="auto" w:fill="FFFFFF"/>
        <w:spacing w:after="0" w:line="20" w:lineRule="atLeast"/>
        <w:jc w:val="right"/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</w:pPr>
      <w:r w:rsidRPr="005F00D6">
        <w:rPr>
          <w:rFonts w:eastAsia="Times New Roman" w:cs="Times New Roman"/>
          <w:b/>
          <w:bCs/>
          <w:color w:val="333333"/>
          <w:kern w:val="0"/>
          <w:szCs w:val="26"/>
          <w14:ligatures w14:val="none"/>
        </w:rPr>
        <w:t>BAN LIÊN LẠC CỰU HỌC SINH SINH VIÊN</w:t>
      </w:r>
    </w:p>
    <w:p w14:paraId="1378A13E" w14:textId="10DA535A" w:rsidR="005F00D6" w:rsidRPr="005F00D6" w:rsidRDefault="005F00D6" w:rsidP="005F00D6">
      <w:pPr>
        <w:shd w:val="clear" w:color="auto" w:fill="FFFFFF"/>
        <w:spacing w:after="0" w:line="20" w:lineRule="atLeast"/>
        <w:rPr>
          <w:rFonts w:eastAsia="Times New Roman" w:cs="Times New Roman"/>
          <w:color w:val="333333"/>
          <w:kern w:val="0"/>
          <w:szCs w:val="26"/>
          <w14:ligatures w14:val="none"/>
        </w:rPr>
      </w:pPr>
    </w:p>
    <w:p w14:paraId="423ABD8A" w14:textId="77777777" w:rsidR="00550345" w:rsidRPr="005F00D6" w:rsidRDefault="00550345" w:rsidP="005F00D6">
      <w:pPr>
        <w:spacing w:after="0" w:line="20" w:lineRule="atLeast"/>
        <w:rPr>
          <w:rFonts w:cs="Times New Roman"/>
          <w:szCs w:val="26"/>
        </w:rPr>
      </w:pPr>
    </w:p>
    <w:sectPr w:rsidR="00550345" w:rsidRPr="005F00D6" w:rsidSect="00F83E0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F1FF4"/>
    <w:multiLevelType w:val="multilevel"/>
    <w:tmpl w:val="38A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504BD"/>
    <w:multiLevelType w:val="multilevel"/>
    <w:tmpl w:val="D43E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833570">
    <w:abstractNumId w:val="0"/>
  </w:num>
  <w:num w:numId="2" w16cid:durableId="108055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D6"/>
    <w:rsid w:val="00245C43"/>
    <w:rsid w:val="002C4BFD"/>
    <w:rsid w:val="00550345"/>
    <w:rsid w:val="005F00D6"/>
    <w:rsid w:val="009B19F7"/>
    <w:rsid w:val="00D221F2"/>
    <w:rsid w:val="00DE3619"/>
    <w:rsid w:val="00F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255A"/>
  <w15:chartTrackingRefBased/>
  <w15:docId w15:val="{B1B59462-8DCB-40F7-8E0C-05331C14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0D6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F00D6"/>
    <w:rPr>
      <w:b/>
      <w:bCs/>
    </w:rPr>
  </w:style>
  <w:style w:type="character" w:styleId="Emphasis">
    <w:name w:val="Emphasis"/>
    <w:basedOn w:val="DefaultParagraphFont"/>
    <w:uiPriority w:val="20"/>
    <w:qFormat/>
    <w:rsid w:val="005F00D6"/>
    <w:rPr>
      <w:i/>
      <w:iCs/>
    </w:rPr>
  </w:style>
  <w:style w:type="paragraph" w:styleId="ListParagraph">
    <w:name w:val="List Paragraph"/>
    <w:basedOn w:val="Normal"/>
    <w:uiPriority w:val="34"/>
    <w:qFormat/>
    <w:rsid w:val="005F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Thanh</dc:creator>
  <cp:keywords/>
  <dc:description/>
  <cp:lastModifiedBy>Tong Thanh</cp:lastModifiedBy>
  <cp:revision>3</cp:revision>
  <dcterms:created xsi:type="dcterms:W3CDTF">2024-04-19T11:23:00Z</dcterms:created>
  <dcterms:modified xsi:type="dcterms:W3CDTF">2024-04-19T11:34:00Z</dcterms:modified>
</cp:coreProperties>
</file>